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040DF" w:rsidRPr="003E0F0D" w:rsidRDefault="0034322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630"/>
        <w:jc w:val="right"/>
        <w:rPr>
          <w:rFonts w:ascii="Rubik Light" w:eastAsia="Rubik Light" w:hAnsi="Rubik Light" w:cs="Rubik Light"/>
          <w:color w:val="434343"/>
          <w:sz w:val="22"/>
          <w:szCs w:val="22"/>
        </w:rPr>
      </w:pPr>
      <w:r w:rsidRPr="003E0F0D">
        <w:rPr>
          <w:rFonts w:ascii="Rubik Light" w:eastAsia="Rubik Light" w:hAnsi="Rubik Light" w:cs="Rubik Light"/>
          <w:color w:val="434343"/>
          <w:sz w:val="22"/>
          <w:szCs w:val="22"/>
        </w:rPr>
        <w:t xml:space="preserve"> </w:t>
      </w:r>
    </w:p>
    <w:p w14:paraId="00000002" w14:textId="77777777" w:rsidR="00D040DF" w:rsidRPr="003E0F0D" w:rsidRDefault="0034322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630"/>
        <w:jc w:val="right"/>
        <w:rPr>
          <w:rFonts w:ascii="Rubik Light" w:eastAsia="Rubik Light" w:hAnsi="Rubik Light" w:cs="Rubik Light"/>
          <w:color w:val="434343"/>
          <w:sz w:val="22"/>
          <w:szCs w:val="22"/>
        </w:rPr>
      </w:pPr>
      <w:r w:rsidRPr="003E0F0D">
        <w:rPr>
          <w:rFonts w:ascii="Rubik Light" w:hAnsi="Rubik Light" w:cs="Rubik Light"/>
          <w:noProof/>
          <w:color w:val="000000"/>
          <w:sz w:val="22"/>
          <w:szCs w:val="22"/>
        </w:rPr>
        <w:drawing>
          <wp:anchor distT="152400" distB="152400" distL="152400" distR="152400" simplePos="0" relativeHeight="251658240" behindDoc="0" locked="0" layoutInCell="1" hidden="0" allowOverlap="1" wp14:anchorId="0BF105A9" wp14:editId="3872D95F">
            <wp:simplePos x="0" y="0"/>
            <wp:positionH relativeFrom="page">
              <wp:posOffset>651322</wp:posOffset>
            </wp:positionH>
            <wp:positionV relativeFrom="page">
              <wp:posOffset>230641</wp:posOffset>
            </wp:positionV>
            <wp:extent cx="2204302" cy="2207835"/>
            <wp:effectExtent l="0" t="0" r="0" b="0"/>
            <wp:wrapNone/>
            <wp:docPr id="1073741833" name="image1.jpg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ag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4302" cy="22078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03" w14:textId="77777777" w:rsidR="00D040DF" w:rsidRPr="003E0F0D" w:rsidRDefault="00D040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Rubik Light" w:eastAsia="Rubik" w:hAnsi="Rubik Light" w:cs="Rubik Light"/>
          <w:color w:val="000000"/>
          <w:sz w:val="22"/>
          <w:szCs w:val="22"/>
        </w:rPr>
      </w:pPr>
    </w:p>
    <w:p w14:paraId="00000004" w14:textId="77777777" w:rsidR="00D040DF" w:rsidRPr="003E0F0D" w:rsidRDefault="00D040D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ubik Light" w:eastAsia="Rubik" w:hAnsi="Rubik Light" w:cs="Rubik Light"/>
          <w:b/>
          <w:color w:val="000000"/>
          <w:sz w:val="22"/>
          <w:szCs w:val="22"/>
        </w:rPr>
      </w:pPr>
    </w:p>
    <w:p w14:paraId="00000005" w14:textId="77777777" w:rsidR="00D040DF" w:rsidRPr="003E0F0D" w:rsidRDefault="00D040D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ubik Light" w:eastAsia="Rubik" w:hAnsi="Rubik Light" w:cs="Rubik Light"/>
          <w:b/>
          <w:color w:val="000000"/>
          <w:sz w:val="22"/>
          <w:szCs w:val="22"/>
        </w:rPr>
      </w:pPr>
    </w:p>
    <w:p w14:paraId="00000006" w14:textId="77777777" w:rsidR="00D040DF" w:rsidRPr="003E0F0D" w:rsidRDefault="00D040D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ubik Light" w:eastAsia="Rubik Light" w:hAnsi="Rubik Light" w:cs="Rubik Light"/>
          <w:color w:val="000000"/>
          <w:sz w:val="22"/>
          <w:szCs w:val="22"/>
        </w:rPr>
      </w:pPr>
    </w:p>
    <w:p w14:paraId="00000007" w14:textId="77777777" w:rsidR="00D040DF" w:rsidRPr="003E0F0D" w:rsidRDefault="0034322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ubik Light" w:eastAsia="Rubik Light" w:hAnsi="Rubik Light" w:cs="Rubik Light"/>
          <w:b/>
          <w:color w:val="000000"/>
          <w:sz w:val="22"/>
          <w:szCs w:val="22"/>
        </w:rPr>
      </w:pPr>
      <w:sdt>
        <w:sdtPr>
          <w:rPr>
            <w:rFonts w:ascii="Rubik Light" w:hAnsi="Rubik Light" w:cs="Rubik Light"/>
            <w:sz w:val="22"/>
            <w:szCs w:val="22"/>
          </w:rPr>
          <w:tag w:val="goog_rdk_0"/>
          <w:id w:val="-1242408591"/>
        </w:sdtPr>
        <w:sdtEndPr/>
        <w:sdtContent/>
      </w:sdt>
      <w:r w:rsidRPr="003E0F0D">
        <w:rPr>
          <w:rFonts w:ascii="Rubik Light" w:eastAsia="Rubik Light" w:hAnsi="Rubik Light" w:cs="Rubik Light"/>
          <w:b/>
          <w:color w:val="000000"/>
          <w:sz w:val="22"/>
          <w:szCs w:val="22"/>
        </w:rPr>
        <w:t xml:space="preserve">CERERE </w:t>
      </w:r>
    </w:p>
    <w:p w14:paraId="00000008" w14:textId="77777777" w:rsidR="00D040DF" w:rsidRPr="003E0F0D" w:rsidRDefault="0034322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ubik Light" w:eastAsia="Rubik Light" w:hAnsi="Rubik Light" w:cs="Rubik Light"/>
          <w:b/>
          <w:color w:val="000000"/>
          <w:sz w:val="22"/>
          <w:szCs w:val="22"/>
        </w:rPr>
      </w:pPr>
      <w:proofErr w:type="gramStart"/>
      <w:r w:rsidRPr="003E0F0D">
        <w:rPr>
          <w:rFonts w:ascii="Rubik Light" w:eastAsia="Rubik Light" w:hAnsi="Rubik Light" w:cs="Rubik Light"/>
          <w:b/>
          <w:color w:val="000000"/>
          <w:sz w:val="22"/>
          <w:szCs w:val="22"/>
        </w:rPr>
        <w:t>DE  ÎNREGISTRARE</w:t>
      </w:r>
      <w:proofErr w:type="gramEnd"/>
      <w:r w:rsidRPr="003E0F0D">
        <w:rPr>
          <w:rFonts w:ascii="Rubik Light" w:eastAsia="Rubik Light" w:hAnsi="Rubik Light" w:cs="Rubik Light"/>
          <w:b/>
          <w:color w:val="000000"/>
          <w:sz w:val="22"/>
          <w:szCs w:val="22"/>
        </w:rPr>
        <w:t xml:space="preserve"> ÎN CALITATE DE REZIDENT </w:t>
      </w:r>
    </w:p>
    <w:p w14:paraId="00000009" w14:textId="77777777" w:rsidR="00D040DF" w:rsidRPr="003E0F0D" w:rsidRDefault="0034322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ubik Light" w:eastAsia="Rubik Light" w:hAnsi="Rubik Light" w:cs="Rubik Light"/>
          <w:b/>
          <w:color w:val="000000"/>
          <w:sz w:val="22"/>
          <w:szCs w:val="22"/>
        </w:rPr>
      </w:pPr>
      <w:r w:rsidRPr="003E0F0D">
        <w:rPr>
          <w:rFonts w:ascii="Rubik Light" w:eastAsia="Rubik Light" w:hAnsi="Rubik Light" w:cs="Rubik Light"/>
          <w:b/>
          <w:color w:val="000000"/>
          <w:sz w:val="22"/>
          <w:szCs w:val="22"/>
        </w:rPr>
        <w:t xml:space="preserve">AL PARCULUI PENTRU TEHNOLOGIA </w:t>
      </w:r>
      <w:proofErr w:type="gramStart"/>
      <w:r w:rsidRPr="003E0F0D">
        <w:rPr>
          <w:rFonts w:ascii="Rubik Light" w:eastAsia="Rubik Light" w:hAnsi="Rubik Light" w:cs="Rubik Light"/>
          <w:b/>
          <w:color w:val="000000"/>
          <w:sz w:val="22"/>
          <w:szCs w:val="22"/>
        </w:rPr>
        <w:t>INFORMA</w:t>
      </w:r>
      <w:r w:rsidRPr="003E0F0D">
        <w:rPr>
          <w:rFonts w:ascii="Cambria" w:eastAsia="Cambria" w:hAnsi="Cambria" w:cs="Cambria"/>
          <w:b/>
          <w:color w:val="000000"/>
          <w:sz w:val="22"/>
          <w:szCs w:val="22"/>
        </w:rPr>
        <w:t>Ț</w:t>
      </w:r>
      <w:r w:rsidRPr="003E0F0D">
        <w:rPr>
          <w:rFonts w:ascii="Rubik Light" w:eastAsia="Rubik Light" w:hAnsi="Rubik Light" w:cs="Rubik Light"/>
          <w:b/>
          <w:color w:val="000000"/>
          <w:sz w:val="22"/>
          <w:szCs w:val="22"/>
        </w:rPr>
        <w:t>IEI ”MOLDOVA</w:t>
      </w:r>
      <w:proofErr w:type="gramEnd"/>
      <w:r w:rsidRPr="003E0F0D">
        <w:rPr>
          <w:rFonts w:ascii="Rubik Light" w:eastAsia="Rubik Light" w:hAnsi="Rubik Light" w:cs="Rubik Light"/>
          <w:b/>
          <w:color w:val="000000"/>
          <w:sz w:val="22"/>
          <w:szCs w:val="22"/>
        </w:rPr>
        <w:t xml:space="preserve"> IT PARK” </w:t>
      </w:r>
    </w:p>
    <w:p w14:paraId="0000000A" w14:textId="77777777" w:rsidR="00D040DF" w:rsidRPr="003E0F0D" w:rsidRDefault="00D040D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ubik Light" w:eastAsia="Rubik" w:hAnsi="Rubik Light" w:cs="Rubik Light"/>
          <w:color w:val="000000"/>
          <w:sz w:val="22"/>
          <w:szCs w:val="22"/>
        </w:rPr>
      </w:pPr>
    </w:p>
    <w:tbl>
      <w:tblPr>
        <w:tblStyle w:val="af9"/>
        <w:tblW w:w="1005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900"/>
        <w:gridCol w:w="4545"/>
        <w:gridCol w:w="4590"/>
        <w:gridCol w:w="22"/>
      </w:tblGrid>
      <w:tr w:rsidR="00D040DF" w:rsidRPr="003E0F0D" w14:paraId="77F6E2A7" w14:textId="77777777">
        <w:trPr>
          <w:trHeight w:val="618"/>
          <w:jc w:val="center"/>
        </w:trPr>
        <w:tc>
          <w:tcPr>
            <w:tcW w:w="10057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0B" w14:textId="77777777" w:rsidR="00D040DF" w:rsidRPr="003E0F0D" w:rsidRDefault="003432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Sec</w:t>
            </w:r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iunea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1: </w:t>
            </w:r>
          </w:p>
          <w:p w14:paraId="0000000C" w14:textId="77777777" w:rsidR="00D040DF" w:rsidRPr="003E0F0D" w:rsidRDefault="003432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ubik Light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b/>
                <w:color w:val="000000"/>
                <w:sz w:val="22"/>
                <w:szCs w:val="22"/>
              </w:rPr>
              <w:t xml:space="preserve">Date generale </w:t>
            </w:r>
          </w:p>
        </w:tc>
      </w:tr>
      <w:tr w:rsidR="00D040DF" w:rsidRPr="003E0F0D" w14:paraId="55621974" w14:textId="77777777">
        <w:trPr>
          <w:gridAfter w:val="1"/>
          <w:wAfter w:w="22" w:type="dxa"/>
          <w:trHeight w:val="293"/>
          <w:jc w:val="center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10" w14:textId="77777777" w:rsidR="00D040DF" w:rsidRPr="003E0F0D" w:rsidRDefault="00D040DF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24"/>
              <w:jc w:val="center"/>
              <w:rPr>
                <w:rFonts w:ascii="Rubik Light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11" w14:textId="77777777" w:rsidR="00D040DF" w:rsidRPr="003E0F0D" w:rsidRDefault="00343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IDNO      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12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D040DF" w:rsidRPr="003E0F0D" w14:paraId="2F77497D" w14:textId="77777777">
        <w:trPr>
          <w:gridAfter w:val="1"/>
          <w:wAfter w:w="22" w:type="dxa"/>
          <w:trHeight w:val="290"/>
          <w:jc w:val="center"/>
        </w:trPr>
        <w:tc>
          <w:tcPr>
            <w:tcW w:w="900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13" w14:textId="77777777" w:rsidR="00D040DF" w:rsidRPr="003E0F0D" w:rsidRDefault="00D040DF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24"/>
              <w:jc w:val="center"/>
              <w:rPr>
                <w:rFonts w:ascii="Rubik Light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545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14" w14:textId="77777777" w:rsidR="00D040DF" w:rsidRPr="003E0F0D" w:rsidRDefault="00343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Data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înregistrării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stat      </w:t>
            </w:r>
          </w:p>
        </w:tc>
        <w:tc>
          <w:tcPr>
            <w:tcW w:w="459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15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D040DF" w:rsidRPr="003E0F0D" w14:paraId="0E4B0BCB" w14:textId="77777777">
        <w:trPr>
          <w:gridAfter w:val="1"/>
          <w:wAfter w:w="22" w:type="dxa"/>
          <w:trHeight w:val="290"/>
          <w:jc w:val="center"/>
        </w:trPr>
        <w:tc>
          <w:tcPr>
            <w:tcW w:w="900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16" w14:textId="77777777" w:rsidR="00D040DF" w:rsidRPr="003E0F0D" w:rsidRDefault="00D040DF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24"/>
              <w:jc w:val="center"/>
              <w:rPr>
                <w:rFonts w:ascii="Rubik Light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545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17" w14:textId="77777777" w:rsidR="00D040DF" w:rsidRPr="003E0F0D" w:rsidRDefault="00343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hAnsi="Rubik Light" w:cs="Rubik Light"/>
                <w:color w:val="000000"/>
                <w:sz w:val="22"/>
                <w:szCs w:val="22"/>
              </w:rPr>
            </w:pP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Denumirea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juridică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59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18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D040DF" w:rsidRPr="003E0F0D" w14:paraId="701013E1" w14:textId="77777777">
        <w:trPr>
          <w:gridAfter w:val="1"/>
          <w:wAfter w:w="22" w:type="dxa"/>
          <w:trHeight w:val="290"/>
          <w:jc w:val="center"/>
        </w:trPr>
        <w:tc>
          <w:tcPr>
            <w:tcW w:w="900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19" w14:textId="77777777" w:rsidR="00D040DF" w:rsidRPr="003E0F0D" w:rsidRDefault="00D040DF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24"/>
              <w:jc w:val="center"/>
              <w:rPr>
                <w:rFonts w:ascii="Rubik Light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545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1A" w14:textId="77777777" w:rsidR="00D040DF" w:rsidRPr="003E0F0D" w:rsidRDefault="00343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hAnsi="Rubik Light" w:cs="Rubik Light"/>
                <w:color w:val="000000"/>
                <w:sz w:val="22"/>
                <w:szCs w:val="22"/>
              </w:rPr>
            </w:pP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Denumirea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brandului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/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mărcii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comerciale</w:t>
            </w:r>
            <w:proofErr w:type="spellEnd"/>
          </w:p>
        </w:tc>
        <w:tc>
          <w:tcPr>
            <w:tcW w:w="459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1B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D040DF" w:rsidRPr="003E0F0D" w14:paraId="33D7943A" w14:textId="77777777">
        <w:trPr>
          <w:gridAfter w:val="1"/>
          <w:wAfter w:w="22" w:type="dxa"/>
          <w:trHeight w:val="290"/>
          <w:jc w:val="center"/>
        </w:trPr>
        <w:tc>
          <w:tcPr>
            <w:tcW w:w="900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1C" w14:textId="77777777" w:rsidR="00D040DF" w:rsidRPr="003E0F0D" w:rsidRDefault="00D040DF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24"/>
              <w:jc w:val="center"/>
              <w:rPr>
                <w:rFonts w:ascii="Rubik Light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545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1D" w14:textId="77777777" w:rsidR="00D040DF" w:rsidRPr="003E0F0D" w:rsidRDefault="00343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Logo (</w:t>
            </w:r>
            <w:r w:rsidRPr="003E0F0D">
              <w:rPr>
                <w:rFonts w:ascii="Rubik Light" w:eastAsia="Rubik" w:hAnsi="Rubik Light" w:cs="Rubik Light"/>
                <w:i/>
                <w:color w:val="000000"/>
                <w:sz w:val="22"/>
                <w:szCs w:val="22"/>
              </w:rPr>
              <w:t xml:space="preserve">a se </w:t>
            </w:r>
            <w:proofErr w:type="spellStart"/>
            <w:r w:rsidRPr="003E0F0D">
              <w:rPr>
                <w:rFonts w:ascii="Rubik Light" w:eastAsia="Rubik" w:hAnsi="Rubik Light" w:cs="Rubik Light"/>
                <w:i/>
                <w:color w:val="000000"/>
                <w:sz w:val="22"/>
                <w:szCs w:val="22"/>
              </w:rPr>
              <w:t>anexa</w:t>
            </w:r>
            <w:proofErr w:type="spellEnd"/>
            <w:r w:rsidRPr="003E0F0D">
              <w:rPr>
                <w:rFonts w:ascii="Rubik Light" w:eastAsia="Rubik" w:hAnsi="Rubik Light" w:cs="Rubik Light"/>
                <w:i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E0F0D">
              <w:rPr>
                <w:rFonts w:ascii="Rubik Light" w:eastAsia="Rubik" w:hAnsi="Rubik Light" w:cs="Rubik Light"/>
                <w:i/>
                <w:color w:val="000000"/>
                <w:sz w:val="22"/>
                <w:szCs w:val="22"/>
              </w:rPr>
              <w:t>către</w:t>
            </w:r>
            <w:proofErr w:type="spellEnd"/>
            <w:r w:rsidRPr="003E0F0D">
              <w:rPr>
                <w:rFonts w:ascii="Rubik Light" w:eastAsia="Rubik" w:hAnsi="Rubik Light" w:cs="Rubik Light"/>
                <w:i/>
                <w:color w:val="000000"/>
                <w:sz w:val="22"/>
                <w:szCs w:val="22"/>
              </w:rPr>
              <w:t xml:space="preserve"> solicitant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)</w:t>
            </w:r>
          </w:p>
        </w:tc>
        <w:tc>
          <w:tcPr>
            <w:tcW w:w="459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1E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D040DF" w:rsidRPr="003E0F0D" w14:paraId="705E47B7" w14:textId="77777777">
        <w:trPr>
          <w:gridAfter w:val="1"/>
          <w:wAfter w:w="22" w:type="dxa"/>
          <w:trHeight w:val="290"/>
          <w:jc w:val="center"/>
        </w:trPr>
        <w:tc>
          <w:tcPr>
            <w:tcW w:w="900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1F" w14:textId="77777777" w:rsidR="00D040DF" w:rsidRPr="003E0F0D" w:rsidRDefault="00D040DF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24"/>
              <w:jc w:val="center"/>
              <w:rPr>
                <w:rFonts w:ascii="Rubik Light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545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20" w14:textId="77777777" w:rsidR="00D040DF" w:rsidRPr="003E0F0D" w:rsidRDefault="00343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hAnsi="Rubik Light" w:cs="Rubik Light"/>
                <w:color w:val="000000"/>
                <w:sz w:val="22"/>
                <w:szCs w:val="22"/>
              </w:rPr>
            </w:pP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Sediul</w:t>
            </w:r>
            <w:proofErr w:type="spellEnd"/>
          </w:p>
        </w:tc>
        <w:tc>
          <w:tcPr>
            <w:tcW w:w="459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21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D040DF" w:rsidRPr="003E0F0D" w14:paraId="58F16A26" w14:textId="77777777">
        <w:trPr>
          <w:gridAfter w:val="1"/>
          <w:wAfter w:w="22" w:type="dxa"/>
          <w:trHeight w:val="290"/>
          <w:jc w:val="center"/>
        </w:trPr>
        <w:tc>
          <w:tcPr>
            <w:tcW w:w="900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22" w14:textId="77777777" w:rsidR="00D040DF" w:rsidRPr="003E0F0D" w:rsidRDefault="00D040DF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24"/>
              <w:jc w:val="center"/>
              <w:rPr>
                <w:rFonts w:ascii="Rubik Light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545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23" w14:textId="77777777" w:rsidR="00D040DF" w:rsidRPr="003E0F0D" w:rsidRDefault="00343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hAnsi="Rubik Light" w:cs="Rubik Light"/>
                <w:color w:val="000000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1"/>
                <w:id w:val="-672955101"/>
              </w:sdtPr>
              <w:sdtEndPr/>
              <w:sdtContent/>
            </w:sdt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Administrator(i):</w:t>
            </w:r>
          </w:p>
        </w:tc>
        <w:tc>
          <w:tcPr>
            <w:tcW w:w="459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24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D040DF" w:rsidRPr="003E0F0D" w14:paraId="40821224" w14:textId="77777777">
        <w:trPr>
          <w:gridAfter w:val="1"/>
          <w:wAfter w:w="22" w:type="dxa"/>
          <w:trHeight w:val="290"/>
          <w:jc w:val="center"/>
        </w:trPr>
        <w:tc>
          <w:tcPr>
            <w:tcW w:w="900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25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545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26" w14:textId="77777777" w:rsidR="00D040DF" w:rsidRPr="003E0F0D" w:rsidRDefault="0034322F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Nume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prenume</w:t>
            </w:r>
            <w:proofErr w:type="spellEnd"/>
          </w:p>
        </w:tc>
        <w:tc>
          <w:tcPr>
            <w:tcW w:w="459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27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D040DF" w:rsidRPr="003E0F0D" w14:paraId="58FEBCDA" w14:textId="77777777">
        <w:trPr>
          <w:gridAfter w:val="1"/>
          <w:wAfter w:w="22" w:type="dxa"/>
          <w:trHeight w:val="290"/>
          <w:jc w:val="center"/>
        </w:trPr>
        <w:tc>
          <w:tcPr>
            <w:tcW w:w="900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28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545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29" w14:textId="77777777" w:rsidR="00D040DF" w:rsidRPr="003E0F0D" w:rsidRDefault="0034322F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IDNP</w:t>
            </w:r>
          </w:p>
        </w:tc>
        <w:tc>
          <w:tcPr>
            <w:tcW w:w="459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2A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D040DF" w:rsidRPr="003E0F0D" w14:paraId="2DC7BD45" w14:textId="77777777">
        <w:trPr>
          <w:gridAfter w:val="1"/>
          <w:wAfter w:w="22" w:type="dxa"/>
          <w:trHeight w:val="290"/>
          <w:jc w:val="center"/>
        </w:trPr>
        <w:tc>
          <w:tcPr>
            <w:tcW w:w="900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2B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4545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2C" w14:textId="77777777" w:rsidR="00D040DF" w:rsidRPr="003E0F0D" w:rsidRDefault="0034322F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Femeie</w:t>
            </w:r>
            <w:proofErr w:type="spellEnd"/>
          </w:p>
        </w:tc>
        <w:tc>
          <w:tcPr>
            <w:tcW w:w="459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2D" w14:textId="77777777" w:rsidR="00D040DF" w:rsidRPr="003E0F0D" w:rsidRDefault="0034322F">
            <w:pPr>
              <w:jc w:val="center"/>
              <w:rPr>
                <w:rFonts w:ascii="Rubik Light" w:hAnsi="Rubik Light" w:cs="Rubik Light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2"/>
                <w:id w:val="2134894723"/>
              </w:sdtPr>
              <w:sdtEndPr/>
              <w:sdtContent/>
            </w:sdt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3"/>
                <w:id w:val="1436710346"/>
              </w:sdtPr>
              <w:sdtEndPr/>
              <w:sdtContent/>
            </w:sdt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4"/>
                <w:id w:val="510269576"/>
              </w:sdtPr>
              <w:sdtEndPr/>
              <w:sdtContent>
                <w:r w:rsidRPr="003E0F0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40DF" w:rsidRPr="003E0F0D" w14:paraId="75FBC8FB" w14:textId="77777777">
        <w:trPr>
          <w:gridAfter w:val="1"/>
          <w:wAfter w:w="22" w:type="dxa"/>
          <w:trHeight w:val="290"/>
          <w:jc w:val="center"/>
        </w:trPr>
        <w:tc>
          <w:tcPr>
            <w:tcW w:w="900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2E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4545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2F" w14:textId="77777777" w:rsidR="00D040DF" w:rsidRPr="003E0F0D" w:rsidRDefault="0034322F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Bărbat</w:t>
            </w:r>
            <w:proofErr w:type="spellEnd"/>
          </w:p>
        </w:tc>
        <w:tc>
          <w:tcPr>
            <w:tcW w:w="459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30" w14:textId="77777777" w:rsidR="00D040DF" w:rsidRPr="003E0F0D" w:rsidRDefault="0034322F">
            <w:pPr>
              <w:jc w:val="center"/>
              <w:rPr>
                <w:rFonts w:ascii="Rubik Light" w:hAnsi="Rubik Light" w:cs="Rubik Light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5"/>
                <w:id w:val="-1537727605"/>
              </w:sdtPr>
              <w:sdtEndPr/>
              <w:sdtContent/>
            </w:sdt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6"/>
                <w:id w:val="-528330174"/>
              </w:sdtPr>
              <w:sdtEndPr/>
              <w:sdtContent/>
            </w:sdt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7"/>
                <w:id w:val="-144435161"/>
              </w:sdtPr>
              <w:sdtEndPr/>
              <w:sdtContent>
                <w:r w:rsidRPr="003E0F0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40DF" w:rsidRPr="003E0F0D" w14:paraId="1DEE4153" w14:textId="77777777">
        <w:trPr>
          <w:gridAfter w:val="1"/>
          <w:wAfter w:w="22" w:type="dxa"/>
          <w:trHeight w:val="290"/>
          <w:jc w:val="center"/>
        </w:trPr>
        <w:tc>
          <w:tcPr>
            <w:tcW w:w="900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31" w14:textId="77777777" w:rsidR="00D040DF" w:rsidRPr="003E0F0D" w:rsidRDefault="00D040DF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24"/>
              <w:jc w:val="center"/>
              <w:rPr>
                <w:rFonts w:ascii="Rubik Light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545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32" w14:textId="77777777" w:rsidR="00D040DF" w:rsidRPr="003E0F0D" w:rsidRDefault="00343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hAnsi="Rubik Light" w:cs="Rubik Light"/>
                <w:color w:val="000000"/>
                <w:sz w:val="22"/>
                <w:szCs w:val="22"/>
              </w:rPr>
            </w:pP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Obiectul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principal de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activitate</w:t>
            </w:r>
            <w:proofErr w:type="spellEnd"/>
          </w:p>
        </w:tc>
        <w:tc>
          <w:tcPr>
            <w:tcW w:w="459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33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  <w:p w14:paraId="00000034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  <w:p w14:paraId="00000035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  <w:p w14:paraId="00000036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  <w:p w14:paraId="00000037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D040DF" w:rsidRPr="003E0F0D" w14:paraId="24C4DBCC" w14:textId="77777777">
        <w:trPr>
          <w:gridAfter w:val="1"/>
          <w:wAfter w:w="22" w:type="dxa"/>
          <w:trHeight w:val="290"/>
          <w:jc w:val="center"/>
        </w:trPr>
        <w:tc>
          <w:tcPr>
            <w:tcW w:w="900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38" w14:textId="77777777" w:rsidR="00D040DF" w:rsidRPr="003E0F0D" w:rsidRDefault="00D040DF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24"/>
              <w:jc w:val="center"/>
              <w:rPr>
                <w:rFonts w:ascii="Rubik Light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545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39" w14:textId="77777777" w:rsidR="00D040DF" w:rsidRPr="003E0F0D" w:rsidRDefault="00343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hAnsi="Rubik Light" w:cs="Rubik Light"/>
                <w:color w:val="000000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8"/>
                <w:id w:val="-1332206122"/>
              </w:sdtPr>
              <w:sdtEndPr/>
              <w:sdtContent/>
            </w:sdt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Asocia</w:t>
            </w:r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     </w:t>
            </w:r>
          </w:p>
        </w:tc>
        <w:tc>
          <w:tcPr>
            <w:tcW w:w="459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3A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D040DF" w:rsidRPr="003E0F0D" w14:paraId="2F30EB5D" w14:textId="77777777">
        <w:trPr>
          <w:gridAfter w:val="1"/>
          <w:wAfter w:w="22" w:type="dxa"/>
          <w:trHeight w:val="290"/>
          <w:jc w:val="center"/>
        </w:trPr>
        <w:tc>
          <w:tcPr>
            <w:tcW w:w="900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3B" w14:textId="77777777" w:rsidR="00D040DF" w:rsidRPr="003E0F0D" w:rsidRDefault="00D040DF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24"/>
              <w:jc w:val="center"/>
              <w:rPr>
                <w:rFonts w:ascii="Rubik Light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545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3C" w14:textId="77777777" w:rsidR="00D040DF" w:rsidRPr="003E0F0D" w:rsidRDefault="00343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Capital social:</w:t>
            </w:r>
          </w:p>
        </w:tc>
        <w:tc>
          <w:tcPr>
            <w:tcW w:w="459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3D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D040DF" w:rsidRPr="003E0F0D" w14:paraId="02C228DA" w14:textId="77777777">
        <w:trPr>
          <w:gridAfter w:val="1"/>
          <w:wAfter w:w="22" w:type="dxa"/>
          <w:trHeight w:val="290"/>
          <w:jc w:val="center"/>
        </w:trPr>
        <w:tc>
          <w:tcPr>
            <w:tcW w:w="900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3E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4545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3F" w14:textId="77777777" w:rsidR="00D040DF" w:rsidRPr="003E0F0D" w:rsidRDefault="0034322F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100% local (Moldova)</w:t>
            </w:r>
          </w:p>
        </w:tc>
        <w:tc>
          <w:tcPr>
            <w:tcW w:w="459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40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D040DF" w:rsidRPr="003E0F0D" w14:paraId="6DA5F368" w14:textId="77777777">
        <w:trPr>
          <w:gridAfter w:val="1"/>
          <w:wAfter w:w="22" w:type="dxa"/>
          <w:trHeight w:val="290"/>
          <w:jc w:val="center"/>
        </w:trPr>
        <w:tc>
          <w:tcPr>
            <w:tcW w:w="900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41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4545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42" w14:textId="77777777" w:rsidR="00D040DF" w:rsidRPr="003E0F0D" w:rsidRDefault="0034322F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Străin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(%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și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ara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/</w:t>
            </w:r>
            <w:proofErr w:type="spellStart"/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ările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)</w:t>
            </w:r>
          </w:p>
        </w:tc>
        <w:tc>
          <w:tcPr>
            <w:tcW w:w="459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43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D040DF" w:rsidRPr="003E0F0D" w14:paraId="1277D02D" w14:textId="77777777">
        <w:trPr>
          <w:gridAfter w:val="1"/>
          <w:wAfter w:w="22" w:type="dxa"/>
          <w:trHeight w:val="293"/>
          <w:jc w:val="center"/>
        </w:trPr>
        <w:tc>
          <w:tcPr>
            <w:tcW w:w="900" w:type="dxa"/>
            <w:tcBorders>
              <w:top w:val="single" w:sz="4" w:space="0" w:color="525252"/>
              <w:left w:val="single" w:sz="6" w:space="0" w:color="000000"/>
              <w:bottom w:val="single" w:sz="6" w:space="0" w:color="000000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44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4545" w:type="dxa"/>
            <w:tcBorders>
              <w:top w:val="single" w:sz="4" w:space="0" w:color="525252"/>
              <w:left w:val="single" w:sz="4" w:space="0" w:color="DDDDDD"/>
              <w:bottom w:val="single" w:sz="6" w:space="0" w:color="000000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45" w14:textId="77777777" w:rsidR="00D040DF" w:rsidRPr="003E0F0D" w:rsidRDefault="0034322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Mix (%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ș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ările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)</w:t>
            </w:r>
          </w:p>
        </w:tc>
        <w:tc>
          <w:tcPr>
            <w:tcW w:w="4590" w:type="dxa"/>
            <w:tcBorders>
              <w:top w:val="single" w:sz="4" w:space="0" w:color="525252"/>
              <w:left w:val="single" w:sz="4" w:space="0" w:color="DDDDDD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46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</w:tbl>
    <w:p w14:paraId="00000047" w14:textId="77777777" w:rsidR="00D040DF" w:rsidRPr="003E0F0D" w:rsidRDefault="00D040D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Rubik Light" w:eastAsia="Rubik" w:hAnsi="Rubik Light" w:cs="Rubik Light"/>
          <w:color w:val="000000"/>
          <w:sz w:val="22"/>
          <w:szCs w:val="22"/>
        </w:rPr>
      </w:pPr>
    </w:p>
    <w:p w14:paraId="00000048" w14:textId="77777777" w:rsidR="00D040DF" w:rsidRPr="003E0F0D" w:rsidRDefault="00D040D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ubik Light" w:hAnsi="Rubik Light" w:cs="Rubik Light"/>
          <w:color w:val="000000"/>
          <w:sz w:val="22"/>
          <w:szCs w:val="22"/>
        </w:rPr>
      </w:pPr>
    </w:p>
    <w:tbl>
      <w:tblPr>
        <w:tblStyle w:val="afa"/>
        <w:tblW w:w="919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50"/>
        <w:gridCol w:w="514"/>
        <w:gridCol w:w="4170"/>
        <w:gridCol w:w="4258"/>
      </w:tblGrid>
      <w:tr w:rsidR="00D040DF" w:rsidRPr="003E0F0D" w14:paraId="197A0E6A" w14:textId="77777777">
        <w:trPr>
          <w:trHeight w:val="618"/>
          <w:jc w:val="center"/>
        </w:trPr>
        <w:tc>
          <w:tcPr>
            <w:tcW w:w="9192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49" w14:textId="77777777" w:rsidR="00D040DF" w:rsidRPr="003E0F0D" w:rsidRDefault="003432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Sec</w:t>
            </w:r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iunea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2: </w:t>
            </w:r>
          </w:p>
          <w:p w14:paraId="0000004A" w14:textId="77777777" w:rsidR="00D040DF" w:rsidRPr="003E0F0D" w:rsidRDefault="003432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ubik Light" w:hAnsi="Rubik Light" w:cs="Rubik Light"/>
                <w:color w:val="000000"/>
                <w:sz w:val="22"/>
                <w:szCs w:val="22"/>
              </w:rPr>
            </w:pPr>
            <w:proofErr w:type="spellStart"/>
            <w:r w:rsidRPr="003E0F0D">
              <w:rPr>
                <w:rFonts w:ascii="Rubik Light" w:eastAsia="Rubik" w:hAnsi="Rubik Light" w:cs="Rubik Light"/>
                <w:b/>
                <w:color w:val="000000"/>
                <w:sz w:val="22"/>
                <w:szCs w:val="22"/>
              </w:rPr>
              <w:t>Activitatea</w:t>
            </w:r>
            <w:proofErr w:type="spellEnd"/>
            <w:r w:rsidRPr="003E0F0D">
              <w:rPr>
                <w:rFonts w:ascii="Rubik Light" w:eastAsia="Rubik" w:hAnsi="Rubik Light" w:cs="Rubik Light"/>
                <w:b/>
                <w:color w:val="000000"/>
                <w:sz w:val="22"/>
                <w:szCs w:val="22"/>
              </w:rPr>
              <w:t xml:space="preserve"> de business</w:t>
            </w:r>
          </w:p>
        </w:tc>
      </w:tr>
      <w:tr w:rsidR="00D040DF" w:rsidRPr="003E0F0D" w14:paraId="491BE6D2" w14:textId="77777777" w:rsidTr="0075390A">
        <w:trPr>
          <w:trHeight w:val="4029"/>
          <w:jc w:val="center"/>
        </w:trPr>
        <w:tc>
          <w:tcPr>
            <w:tcW w:w="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4E" w14:textId="77777777" w:rsidR="00D040DF" w:rsidRPr="003E0F0D" w:rsidRDefault="00D040DF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24"/>
              <w:jc w:val="center"/>
              <w:rPr>
                <w:rFonts w:ascii="Rubik Light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6" w:space="0" w:color="000000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50" w14:textId="11708832" w:rsidR="00D040DF" w:rsidRPr="003E0F0D" w:rsidRDefault="00343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9"/>
                <w:id w:val="-183597259"/>
              </w:sdtPr>
              <w:sdtEndPr/>
              <w:sdtContent/>
            </w:sdt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Descrie</w:t>
            </w:r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compania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(e.g.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profil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specializare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experien</w:t>
            </w:r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realizări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produse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dezvoltate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/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servicii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furnizate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proiecte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implementate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orice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altă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informa</w:t>
            </w:r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relevantă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):    </w:t>
            </w:r>
          </w:p>
          <w:p w14:paraId="00000051" w14:textId="77777777" w:rsidR="00D040DF" w:rsidRPr="003E0F0D" w:rsidRDefault="00D04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</w:p>
          <w:p w14:paraId="00000052" w14:textId="77777777" w:rsidR="00D040DF" w:rsidRPr="003E0F0D" w:rsidRDefault="00D04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</w:p>
          <w:p w14:paraId="00000053" w14:textId="77777777" w:rsidR="00D040DF" w:rsidRPr="003E0F0D" w:rsidRDefault="00D04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258" w:type="dxa"/>
            <w:tcBorders>
              <w:top w:val="single" w:sz="6" w:space="0" w:color="000000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54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D040DF" w:rsidRPr="003E0F0D" w14:paraId="4E72EB84" w14:textId="77777777" w:rsidTr="0075390A">
        <w:trPr>
          <w:trHeight w:val="290"/>
          <w:jc w:val="center"/>
        </w:trPr>
        <w:tc>
          <w:tcPr>
            <w:tcW w:w="764" w:type="dxa"/>
            <w:gridSpan w:val="2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55" w14:textId="77777777" w:rsidR="00D040DF" w:rsidRPr="003E0F0D" w:rsidRDefault="00D040DF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24"/>
              <w:jc w:val="center"/>
              <w:rPr>
                <w:rFonts w:ascii="Rubik Light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57" w14:textId="77777777" w:rsidR="00D040DF" w:rsidRPr="003E0F0D" w:rsidRDefault="00343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hAnsi="Rubik Light" w:cs="Rubik Light"/>
                <w:color w:val="000000"/>
                <w:sz w:val="22"/>
                <w:szCs w:val="22"/>
              </w:rPr>
            </w:pP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Tipul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companiei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:</w:t>
            </w:r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58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D040DF" w:rsidRPr="003E0F0D" w14:paraId="5A080310" w14:textId="77777777" w:rsidTr="0075390A">
        <w:trPr>
          <w:trHeight w:val="290"/>
          <w:jc w:val="center"/>
        </w:trPr>
        <w:tc>
          <w:tcPr>
            <w:tcW w:w="764" w:type="dxa"/>
            <w:gridSpan w:val="2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59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5B" w14:textId="77777777" w:rsidR="00D040DF" w:rsidRPr="003E0F0D" w:rsidRDefault="003432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Dezvoltă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produse</w:t>
            </w:r>
            <w:proofErr w:type="spellEnd"/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5C" w14:textId="77777777" w:rsidR="00D040DF" w:rsidRPr="003E0F0D" w:rsidRDefault="0034322F">
            <w:pPr>
              <w:jc w:val="center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10"/>
                <w:id w:val="1401104857"/>
              </w:sdtPr>
              <w:sdtEndPr/>
              <w:sdtContent>
                <w:r w:rsidRPr="003E0F0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40DF" w:rsidRPr="003E0F0D" w14:paraId="7C9CD2F2" w14:textId="77777777" w:rsidTr="0075390A">
        <w:trPr>
          <w:trHeight w:val="290"/>
          <w:jc w:val="center"/>
        </w:trPr>
        <w:tc>
          <w:tcPr>
            <w:tcW w:w="764" w:type="dxa"/>
            <w:gridSpan w:val="2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5D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5F" w14:textId="77777777" w:rsidR="00D040DF" w:rsidRPr="003E0F0D" w:rsidRDefault="003432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Prestează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servicii</w:t>
            </w:r>
            <w:proofErr w:type="spellEnd"/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60" w14:textId="77777777" w:rsidR="00D040DF" w:rsidRPr="003E0F0D" w:rsidRDefault="0034322F">
            <w:pPr>
              <w:jc w:val="center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11"/>
                <w:id w:val="13901030"/>
              </w:sdtPr>
              <w:sdtEndPr/>
              <w:sdtContent>
                <w:r w:rsidRPr="003E0F0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40DF" w:rsidRPr="003E0F0D" w14:paraId="2E2FB334" w14:textId="77777777" w:rsidTr="0075390A">
        <w:trPr>
          <w:trHeight w:val="290"/>
          <w:jc w:val="center"/>
        </w:trPr>
        <w:tc>
          <w:tcPr>
            <w:tcW w:w="764" w:type="dxa"/>
            <w:gridSpan w:val="2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61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63" w14:textId="77777777" w:rsidR="00D040DF" w:rsidRPr="003E0F0D" w:rsidRDefault="0034322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Dezvoltă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produse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și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servicii</w:t>
            </w:r>
            <w:proofErr w:type="spellEnd"/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64" w14:textId="77777777" w:rsidR="00D040DF" w:rsidRPr="003E0F0D" w:rsidRDefault="0034322F">
            <w:pPr>
              <w:jc w:val="center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12"/>
                <w:id w:val="1319774592"/>
              </w:sdtPr>
              <w:sdtEndPr/>
              <w:sdtContent>
                <w:r w:rsidRPr="003E0F0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40DF" w:rsidRPr="003E0F0D" w14:paraId="76FAB05F" w14:textId="77777777" w:rsidTr="0075390A">
        <w:trPr>
          <w:trHeight w:val="2594"/>
          <w:jc w:val="center"/>
        </w:trPr>
        <w:tc>
          <w:tcPr>
            <w:tcW w:w="764" w:type="dxa"/>
            <w:gridSpan w:val="2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65" w14:textId="77777777" w:rsidR="00D040DF" w:rsidRPr="003E0F0D" w:rsidRDefault="00D040DF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24"/>
              <w:jc w:val="center"/>
              <w:rPr>
                <w:rFonts w:ascii="Rubik Light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67" w14:textId="3F74E5F9" w:rsidR="00D040DF" w:rsidRPr="003E0F0D" w:rsidRDefault="00343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hAnsi="Rubik Light" w:cs="Rubik Light"/>
                <w:color w:val="000000"/>
                <w:sz w:val="22"/>
                <w:szCs w:val="22"/>
              </w:rPr>
            </w:pP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Enumera</w:t>
            </w:r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și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descrie</w:t>
            </w:r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detaliat</w:t>
            </w:r>
            <w:proofErr w:type="spellEnd"/>
            <w:r w:rsid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produsele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și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/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sau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serviciile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în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special,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cele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planificate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a fi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dezvoltate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în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Parc)</w:t>
            </w:r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68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D040DF" w:rsidRPr="003E0F0D" w14:paraId="0A4D2E97" w14:textId="77777777" w:rsidTr="0075390A">
        <w:trPr>
          <w:trHeight w:val="530"/>
          <w:jc w:val="center"/>
        </w:trPr>
        <w:tc>
          <w:tcPr>
            <w:tcW w:w="764" w:type="dxa"/>
            <w:gridSpan w:val="2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69" w14:textId="77777777" w:rsidR="00D040DF" w:rsidRPr="003E0F0D" w:rsidRDefault="00D040DF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24"/>
              <w:jc w:val="center"/>
              <w:rPr>
                <w:rFonts w:ascii="Rubik Light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6B" w14:textId="77777777" w:rsidR="00D040DF" w:rsidRPr="003E0F0D" w:rsidRDefault="00343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hAnsi="Rubik Light" w:cs="Rubik Light"/>
                <w:color w:val="000000"/>
                <w:sz w:val="22"/>
                <w:szCs w:val="22"/>
              </w:rPr>
            </w:pP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Pie</w:t>
            </w:r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ele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destina</w:t>
            </w:r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ale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produselor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/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serviciilor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:</w:t>
            </w:r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6C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D040DF" w:rsidRPr="003E0F0D" w14:paraId="4E0116EB" w14:textId="77777777" w:rsidTr="0075390A">
        <w:trPr>
          <w:trHeight w:val="290"/>
          <w:jc w:val="center"/>
        </w:trPr>
        <w:tc>
          <w:tcPr>
            <w:tcW w:w="764" w:type="dxa"/>
            <w:gridSpan w:val="2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6D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6F" w14:textId="77777777" w:rsidR="00D040DF" w:rsidRPr="003E0F0D" w:rsidRDefault="0034322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100% local (Moldova)</w:t>
            </w:r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70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D040DF" w:rsidRPr="003E0F0D" w14:paraId="1AD91AD4" w14:textId="77777777" w:rsidTr="0075390A">
        <w:trPr>
          <w:trHeight w:val="290"/>
          <w:jc w:val="center"/>
        </w:trPr>
        <w:tc>
          <w:tcPr>
            <w:tcW w:w="764" w:type="dxa"/>
            <w:gridSpan w:val="2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71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73" w14:textId="77777777" w:rsidR="00D040DF" w:rsidRPr="003E0F0D" w:rsidRDefault="0034322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Străin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(%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și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ara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/</w:t>
            </w:r>
            <w:proofErr w:type="spellStart"/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ările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)</w:t>
            </w:r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74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D040DF" w:rsidRPr="003E0F0D" w14:paraId="15E6E83F" w14:textId="77777777" w:rsidTr="0075390A">
        <w:trPr>
          <w:trHeight w:val="290"/>
          <w:jc w:val="center"/>
        </w:trPr>
        <w:tc>
          <w:tcPr>
            <w:tcW w:w="764" w:type="dxa"/>
            <w:gridSpan w:val="2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75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77" w14:textId="77777777" w:rsidR="00D040DF" w:rsidRPr="003E0F0D" w:rsidRDefault="0034322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Mix (%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ș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ările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)</w:t>
            </w:r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78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D040DF" w:rsidRPr="003E0F0D" w14:paraId="56687953" w14:textId="77777777" w:rsidTr="0075390A">
        <w:trPr>
          <w:trHeight w:val="290"/>
          <w:jc w:val="center"/>
        </w:trPr>
        <w:tc>
          <w:tcPr>
            <w:tcW w:w="764" w:type="dxa"/>
            <w:gridSpan w:val="2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79" w14:textId="77777777" w:rsidR="00D040DF" w:rsidRPr="003E0F0D" w:rsidRDefault="00D040DF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24"/>
              <w:jc w:val="center"/>
              <w:rPr>
                <w:rFonts w:ascii="Rubik Light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7B" w14:textId="77777777" w:rsidR="00D040DF" w:rsidRPr="003E0F0D" w:rsidRDefault="00343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hAnsi="Rubik Light" w:cs="Rubik Light"/>
                <w:color w:val="000000"/>
                <w:sz w:val="22"/>
                <w:szCs w:val="22"/>
              </w:rPr>
            </w:pP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Parteneri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oficiali</w:t>
            </w:r>
            <w:proofErr w:type="spellEnd"/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7C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D040DF" w:rsidRPr="003E0F0D" w14:paraId="01034716" w14:textId="77777777" w:rsidTr="0075390A">
        <w:trPr>
          <w:trHeight w:val="290"/>
          <w:jc w:val="center"/>
        </w:trPr>
        <w:tc>
          <w:tcPr>
            <w:tcW w:w="764" w:type="dxa"/>
            <w:gridSpan w:val="2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7D" w14:textId="77777777" w:rsidR="00D040DF" w:rsidRPr="003E0F0D" w:rsidRDefault="00D040DF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24"/>
              <w:jc w:val="center"/>
              <w:rPr>
                <w:rFonts w:ascii="Rubik Light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7F" w14:textId="77777777" w:rsidR="00D040DF" w:rsidRPr="003E0F0D" w:rsidRDefault="00343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hAnsi="Rubik Light" w:cs="Rubik Light"/>
                <w:color w:val="000000"/>
                <w:sz w:val="22"/>
                <w:szCs w:val="22"/>
              </w:rPr>
            </w:pP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Distribuitor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oficial</w:t>
            </w:r>
            <w:proofErr w:type="spellEnd"/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80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D040DF" w:rsidRPr="003E0F0D" w14:paraId="75CAD9FA" w14:textId="77777777" w:rsidTr="0075390A">
        <w:trPr>
          <w:trHeight w:val="290"/>
          <w:jc w:val="center"/>
        </w:trPr>
        <w:tc>
          <w:tcPr>
            <w:tcW w:w="764" w:type="dxa"/>
            <w:gridSpan w:val="2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81" w14:textId="77777777" w:rsidR="00D040DF" w:rsidRPr="003E0F0D" w:rsidRDefault="00D040DF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24"/>
              <w:jc w:val="center"/>
              <w:rPr>
                <w:rFonts w:ascii="Rubik Light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83" w14:textId="77777777" w:rsidR="00D040DF" w:rsidRPr="003E0F0D" w:rsidRDefault="00343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hAnsi="Rubik Light" w:cs="Rubik Light"/>
                <w:color w:val="000000"/>
                <w:sz w:val="22"/>
                <w:szCs w:val="22"/>
              </w:rPr>
            </w:pP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Clien</w:t>
            </w:r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84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D040DF" w:rsidRPr="003E0F0D" w14:paraId="02193480" w14:textId="77777777" w:rsidTr="0075390A">
        <w:trPr>
          <w:trHeight w:val="767"/>
          <w:jc w:val="center"/>
        </w:trPr>
        <w:tc>
          <w:tcPr>
            <w:tcW w:w="764" w:type="dxa"/>
            <w:gridSpan w:val="2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85" w14:textId="77777777" w:rsidR="00D040DF" w:rsidRPr="003E0F0D" w:rsidRDefault="00D040DF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24"/>
              <w:jc w:val="center"/>
              <w:rPr>
                <w:rFonts w:ascii="Rubik Light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87" w14:textId="77777777" w:rsidR="00D040DF" w:rsidRPr="003E0F0D" w:rsidRDefault="00343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hAnsi="Rubik Light" w:cs="Rubik Light"/>
                <w:color w:val="000000"/>
                <w:sz w:val="22"/>
                <w:szCs w:val="22"/>
              </w:rPr>
            </w:pP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Distinc</w:t>
            </w:r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și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certificări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interna</w:t>
            </w:r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ionale</w:t>
            </w:r>
            <w:proofErr w:type="spellEnd"/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88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D040DF" w:rsidRPr="003E0F0D" w14:paraId="1BFFC814" w14:textId="77777777" w:rsidTr="0075390A">
        <w:trPr>
          <w:trHeight w:val="290"/>
          <w:jc w:val="center"/>
        </w:trPr>
        <w:tc>
          <w:tcPr>
            <w:tcW w:w="764" w:type="dxa"/>
            <w:gridSpan w:val="2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89" w14:textId="77777777" w:rsidR="00D040DF" w:rsidRPr="003E0F0D" w:rsidRDefault="00D040DF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24"/>
              <w:jc w:val="center"/>
              <w:rPr>
                <w:rFonts w:ascii="Rubik Light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8B" w14:textId="77777777" w:rsidR="00D040DF" w:rsidRPr="003E0F0D" w:rsidRDefault="00343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hAnsi="Rubik Light" w:cs="Rubik Light"/>
                <w:color w:val="000000"/>
                <w:sz w:val="22"/>
                <w:szCs w:val="22"/>
              </w:rPr>
            </w:pP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Tipul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proiectelor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8C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D040DF" w:rsidRPr="003E0F0D" w14:paraId="79B0A774" w14:textId="77777777" w:rsidTr="0075390A">
        <w:trPr>
          <w:trHeight w:val="290"/>
          <w:jc w:val="center"/>
        </w:trPr>
        <w:tc>
          <w:tcPr>
            <w:tcW w:w="764" w:type="dxa"/>
            <w:gridSpan w:val="2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8D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8F" w14:textId="77777777" w:rsidR="00D040DF" w:rsidRPr="003E0F0D" w:rsidRDefault="0034322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B2B Business-to-Business</w:t>
            </w:r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90" w14:textId="77777777" w:rsidR="00D040DF" w:rsidRPr="003E0F0D" w:rsidRDefault="0034322F">
            <w:pPr>
              <w:jc w:val="center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13"/>
                <w:id w:val="2102828051"/>
              </w:sdtPr>
              <w:sdtEndPr/>
              <w:sdtContent>
                <w:r w:rsidRPr="003E0F0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40DF" w:rsidRPr="003E0F0D" w14:paraId="34B78802" w14:textId="77777777" w:rsidTr="0075390A">
        <w:trPr>
          <w:trHeight w:val="290"/>
          <w:jc w:val="center"/>
        </w:trPr>
        <w:tc>
          <w:tcPr>
            <w:tcW w:w="764" w:type="dxa"/>
            <w:gridSpan w:val="2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91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93" w14:textId="77777777" w:rsidR="00D040DF" w:rsidRPr="003E0F0D" w:rsidRDefault="0034322F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B2C Business-to-Customer</w:t>
            </w:r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94" w14:textId="77777777" w:rsidR="00D040DF" w:rsidRPr="003E0F0D" w:rsidRDefault="0034322F">
            <w:pPr>
              <w:jc w:val="center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14"/>
                <w:id w:val="304746578"/>
              </w:sdtPr>
              <w:sdtEndPr/>
              <w:sdtContent>
                <w:r w:rsidRPr="003E0F0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40DF" w:rsidRPr="003E0F0D" w14:paraId="5BE4DB30" w14:textId="77777777" w:rsidTr="0075390A">
        <w:trPr>
          <w:trHeight w:val="290"/>
          <w:jc w:val="center"/>
        </w:trPr>
        <w:tc>
          <w:tcPr>
            <w:tcW w:w="764" w:type="dxa"/>
            <w:gridSpan w:val="2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95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97" w14:textId="77777777" w:rsidR="00D040DF" w:rsidRPr="003E0F0D" w:rsidRDefault="0034322F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B2G Business-to-Government</w:t>
            </w:r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98" w14:textId="77777777" w:rsidR="00D040DF" w:rsidRPr="003E0F0D" w:rsidRDefault="0034322F">
            <w:pPr>
              <w:jc w:val="center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15"/>
                <w:id w:val="-2983170"/>
              </w:sdtPr>
              <w:sdtEndPr/>
              <w:sdtContent>
                <w:r w:rsidRPr="003E0F0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40DF" w:rsidRPr="003E0F0D" w14:paraId="00C21CA2" w14:textId="77777777" w:rsidTr="0075390A">
        <w:trPr>
          <w:trHeight w:val="290"/>
          <w:jc w:val="center"/>
        </w:trPr>
        <w:tc>
          <w:tcPr>
            <w:tcW w:w="764" w:type="dxa"/>
            <w:gridSpan w:val="2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99" w14:textId="77777777" w:rsidR="00D040DF" w:rsidRPr="003E0F0D" w:rsidRDefault="00D040DF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24"/>
              <w:jc w:val="center"/>
              <w:rPr>
                <w:rFonts w:ascii="Rubik Light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9B" w14:textId="77777777" w:rsidR="00D040DF" w:rsidRPr="003E0F0D" w:rsidRDefault="00343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16"/>
                <w:id w:val="-344794329"/>
              </w:sdtPr>
              <w:sdtEndPr/>
              <w:sdtContent/>
            </w:sdt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Industria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deservită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:</w:t>
            </w:r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9C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D040DF" w:rsidRPr="003E0F0D" w14:paraId="2EC94CC8" w14:textId="77777777" w:rsidTr="0075390A">
        <w:trPr>
          <w:trHeight w:val="290"/>
          <w:jc w:val="center"/>
        </w:trPr>
        <w:tc>
          <w:tcPr>
            <w:tcW w:w="250" w:type="dxa"/>
          </w:tcPr>
          <w:p w14:paraId="0000009D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9E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9F" w14:textId="77777777" w:rsidR="00D040DF" w:rsidRPr="003E0F0D" w:rsidRDefault="0034322F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Media</w:t>
            </w:r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A0" w14:textId="77777777" w:rsidR="00D040DF" w:rsidRPr="003E0F0D" w:rsidRDefault="0034322F">
            <w:pPr>
              <w:jc w:val="center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17"/>
                <w:id w:val="1671527964"/>
              </w:sdtPr>
              <w:sdtEndPr/>
              <w:sdtContent>
                <w:r w:rsidRPr="003E0F0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40DF" w:rsidRPr="003E0F0D" w14:paraId="48C7978B" w14:textId="77777777" w:rsidTr="0075390A">
        <w:trPr>
          <w:trHeight w:val="290"/>
          <w:jc w:val="center"/>
        </w:trPr>
        <w:tc>
          <w:tcPr>
            <w:tcW w:w="250" w:type="dxa"/>
          </w:tcPr>
          <w:p w14:paraId="000000A1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A2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A3" w14:textId="77777777" w:rsidR="00D040DF" w:rsidRPr="003E0F0D" w:rsidRDefault="0034322F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Agricultură</w:t>
            </w:r>
            <w:proofErr w:type="spellEnd"/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A4" w14:textId="77777777" w:rsidR="00D040DF" w:rsidRPr="003E0F0D" w:rsidRDefault="0034322F">
            <w:pPr>
              <w:jc w:val="center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18"/>
                <w:id w:val="-148521398"/>
              </w:sdtPr>
              <w:sdtEndPr/>
              <w:sdtContent>
                <w:r w:rsidRPr="003E0F0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40DF" w:rsidRPr="003E0F0D" w14:paraId="48C02FA4" w14:textId="77777777" w:rsidTr="0075390A">
        <w:trPr>
          <w:trHeight w:val="290"/>
          <w:jc w:val="center"/>
        </w:trPr>
        <w:tc>
          <w:tcPr>
            <w:tcW w:w="250" w:type="dxa"/>
          </w:tcPr>
          <w:p w14:paraId="000000A5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A6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A7" w14:textId="77777777" w:rsidR="00D040DF" w:rsidRPr="003E0F0D" w:rsidRDefault="0034322F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Arte,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divertisment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și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muzică</w:t>
            </w:r>
            <w:proofErr w:type="spellEnd"/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A8" w14:textId="77777777" w:rsidR="00D040DF" w:rsidRPr="003E0F0D" w:rsidRDefault="0034322F">
            <w:pPr>
              <w:jc w:val="center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19"/>
                <w:id w:val="1478115628"/>
              </w:sdtPr>
              <w:sdtEndPr/>
              <w:sdtContent>
                <w:r w:rsidRPr="003E0F0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40DF" w:rsidRPr="003E0F0D" w14:paraId="0CB14402" w14:textId="77777777" w:rsidTr="0075390A">
        <w:trPr>
          <w:trHeight w:val="290"/>
          <w:jc w:val="center"/>
        </w:trPr>
        <w:tc>
          <w:tcPr>
            <w:tcW w:w="250" w:type="dxa"/>
          </w:tcPr>
          <w:p w14:paraId="000000A9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AA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AB" w14:textId="77777777" w:rsidR="00D040DF" w:rsidRPr="003E0F0D" w:rsidRDefault="0034322F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Automotive</w:t>
            </w:r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AC" w14:textId="77777777" w:rsidR="00D040DF" w:rsidRPr="003E0F0D" w:rsidRDefault="0034322F">
            <w:pPr>
              <w:jc w:val="center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20"/>
                <w:id w:val="534785236"/>
              </w:sdtPr>
              <w:sdtEndPr/>
              <w:sdtContent>
                <w:r w:rsidRPr="003E0F0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40DF" w:rsidRPr="003E0F0D" w14:paraId="278B5548" w14:textId="77777777" w:rsidTr="0075390A">
        <w:trPr>
          <w:trHeight w:val="290"/>
          <w:jc w:val="center"/>
        </w:trPr>
        <w:tc>
          <w:tcPr>
            <w:tcW w:w="250" w:type="dxa"/>
          </w:tcPr>
          <w:p w14:paraId="000000AD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AE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AF" w14:textId="77777777" w:rsidR="00D040DF" w:rsidRPr="003E0F0D" w:rsidRDefault="0034322F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Pariuri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/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Jocuri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noroc</w:t>
            </w:r>
            <w:proofErr w:type="spellEnd"/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B0" w14:textId="77777777" w:rsidR="00D040DF" w:rsidRPr="003E0F0D" w:rsidRDefault="0034322F">
            <w:pPr>
              <w:jc w:val="center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21"/>
                <w:id w:val="253091129"/>
              </w:sdtPr>
              <w:sdtEndPr/>
              <w:sdtContent>
                <w:r w:rsidRPr="003E0F0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40DF" w:rsidRPr="003E0F0D" w14:paraId="54A078B2" w14:textId="77777777" w:rsidTr="0075390A">
        <w:trPr>
          <w:trHeight w:val="290"/>
          <w:jc w:val="center"/>
        </w:trPr>
        <w:tc>
          <w:tcPr>
            <w:tcW w:w="250" w:type="dxa"/>
          </w:tcPr>
          <w:p w14:paraId="000000B1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B2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B3" w14:textId="77777777" w:rsidR="00D040DF" w:rsidRPr="003E0F0D" w:rsidRDefault="0034322F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Biotehnologie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/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Nanotehnologie</w:t>
            </w:r>
            <w:proofErr w:type="spellEnd"/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B4" w14:textId="77777777" w:rsidR="00D040DF" w:rsidRPr="003E0F0D" w:rsidRDefault="0034322F">
            <w:pPr>
              <w:jc w:val="center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22"/>
                <w:id w:val="1319537433"/>
              </w:sdtPr>
              <w:sdtEndPr/>
              <w:sdtContent>
                <w:r w:rsidRPr="003E0F0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40DF" w:rsidRPr="003E0F0D" w14:paraId="5CB0B740" w14:textId="77777777" w:rsidTr="0075390A">
        <w:trPr>
          <w:trHeight w:val="290"/>
          <w:jc w:val="center"/>
        </w:trPr>
        <w:tc>
          <w:tcPr>
            <w:tcW w:w="250" w:type="dxa"/>
          </w:tcPr>
          <w:p w14:paraId="000000B5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B6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B7" w14:textId="77777777" w:rsidR="00D040DF" w:rsidRPr="003E0F0D" w:rsidRDefault="0034322F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Servicii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echipamente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informatice</w:t>
            </w:r>
            <w:proofErr w:type="spellEnd"/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B8" w14:textId="77777777" w:rsidR="00D040DF" w:rsidRPr="003E0F0D" w:rsidRDefault="0034322F">
            <w:pPr>
              <w:jc w:val="center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23"/>
                <w:id w:val="1451661853"/>
              </w:sdtPr>
              <w:sdtEndPr/>
              <w:sdtContent>
                <w:r w:rsidRPr="003E0F0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40DF" w:rsidRPr="003E0F0D" w14:paraId="6B615348" w14:textId="77777777" w:rsidTr="0075390A">
        <w:trPr>
          <w:trHeight w:val="290"/>
          <w:jc w:val="center"/>
        </w:trPr>
        <w:tc>
          <w:tcPr>
            <w:tcW w:w="250" w:type="dxa"/>
          </w:tcPr>
          <w:p w14:paraId="000000B9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BA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BB" w14:textId="77777777" w:rsidR="00D040DF" w:rsidRPr="003E0F0D" w:rsidRDefault="0034322F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Construc</w:t>
            </w:r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Imobiliare</w:t>
            </w:r>
            <w:proofErr w:type="spellEnd"/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BC" w14:textId="77777777" w:rsidR="00D040DF" w:rsidRPr="003E0F0D" w:rsidRDefault="0034322F">
            <w:pPr>
              <w:jc w:val="center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24"/>
                <w:id w:val="82124466"/>
              </w:sdtPr>
              <w:sdtEndPr/>
              <w:sdtContent>
                <w:r w:rsidRPr="003E0F0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40DF" w:rsidRPr="003E0F0D" w14:paraId="79BE4C10" w14:textId="77777777" w:rsidTr="0075390A">
        <w:trPr>
          <w:trHeight w:val="290"/>
          <w:jc w:val="center"/>
        </w:trPr>
        <w:tc>
          <w:tcPr>
            <w:tcW w:w="250" w:type="dxa"/>
          </w:tcPr>
          <w:p w14:paraId="000000BD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BE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BF" w14:textId="77777777" w:rsidR="00D040DF" w:rsidRPr="003E0F0D" w:rsidRDefault="0034322F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Financiar-bancar</w:t>
            </w:r>
            <w:proofErr w:type="spellEnd"/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C0" w14:textId="77777777" w:rsidR="00D040DF" w:rsidRPr="003E0F0D" w:rsidRDefault="0034322F">
            <w:pPr>
              <w:jc w:val="center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25"/>
                <w:id w:val="529079886"/>
              </w:sdtPr>
              <w:sdtEndPr/>
              <w:sdtContent>
                <w:r w:rsidRPr="003E0F0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40DF" w:rsidRPr="003E0F0D" w14:paraId="6669E350" w14:textId="77777777" w:rsidTr="0075390A">
        <w:trPr>
          <w:trHeight w:val="290"/>
          <w:jc w:val="center"/>
        </w:trPr>
        <w:tc>
          <w:tcPr>
            <w:tcW w:w="250" w:type="dxa"/>
          </w:tcPr>
          <w:p w14:paraId="000000C1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C2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C3" w14:textId="77777777" w:rsidR="00D040DF" w:rsidRPr="003E0F0D" w:rsidRDefault="0034322F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Comer</w:t>
            </w:r>
            <w:r w:rsidRPr="003E0F0D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ț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electronic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și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vânzare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cu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amănuntul</w:t>
            </w:r>
            <w:proofErr w:type="spellEnd"/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C4" w14:textId="77777777" w:rsidR="00D040DF" w:rsidRPr="003E0F0D" w:rsidRDefault="0034322F">
            <w:pPr>
              <w:jc w:val="center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26"/>
                <w:id w:val="686947894"/>
              </w:sdtPr>
              <w:sdtEndPr/>
              <w:sdtContent>
                <w:r w:rsidRPr="003E0F0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40DF" w:rsidRPr="003E0F0D" w14:paraId="06783433" w14:textId="77777777" w:rsidTr="0075390A">
        <w:trPr>
          <w:trHeight w:val="290"/>
          <w:jc w:val="center"/>
        </w:trPr>
        <w:tc>
          <w:tcPr>
            <w:tcW w:w="250" w:type="dxa"/>
          </w:tcPr>
          <w:p w14:paraId="000000C5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C6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C7" w14:textId="77777777" w:rsidR="00D040DF" w:rsidRPr="003E0F0D" w:rsidRDefault="0034322F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Educa</w:t>
            </w:r>
            <w:r w:rsidRPr="003E0F0D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C8" w14:textId="77777777" w:rsidR="00D040DF" w:rsidRPr="003E0F0D" w:rsidRDefault="0034322F">
            <w:pPr>
              <w:jc w:val="center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27"/>
                <w:id w:val="243544887"/>
              </w:sdtPr>
              <w:sdtEndPr/>
              <w:sdtContent>
                <w:r w:rsidRPr="003E0F0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40DF" w:rsidRPr="003E0F0D" w14:paraId="4BF8AB4D" w14:textId="77777777" w:rsidTr="0075390A">
        <w:trPr>
          <w:trHeight w:val="290"/>
          <w:jc w:val="center"/>
        </w:trPr>
        <w:tc>
          <w:tcPr>
            <w:tcW w:w="250" w:type="dxa"/>
          </w:tcPr>
          <w:p w14:paraId="000000C9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CA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CB" w14:textId="77777777" w:rsidR="00D040DF" w:rsidRPr="003E0F0D" w:rsidRDefault="0034322F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e-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Guvernare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CC" w14:textId="77777777" w:rsidR="00D040DF" w:rsidRPr="003E0F0D" w:rsidRDefault="0034322F">
            <w:pPr>
              <w:jc w:val="center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28"/>
                <w:id w:val="-1729287259"/>
              </w:sdtPr>
              <w:sdtEndPr/>
              <w:sdtContent>
                <w:r w:rsidRPr="003E0F0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40DF" w:rsidRPr="003E0F0D" w14:paraId="1D100C59" w14:textId="77777777" w:rsidTr="0075390A">
        <w:trPr>
          <w:trHeight w:val="290"/>
          <w:jc w:val="center"/>
        </w:trPr>
        <w:tc>
          <w:tcPr>
            <w:tcW w:w="250" w:type="dxa"/>
          </w:tcPr>
          <w:p w14:paraId="000000CD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CE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CF" w14:textId="77777777" w:rsidR="00D040DF" w:rsidRPr="003E0F0D" w:rsidRDefault="0034322F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Energie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ș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resurse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naturale</w:t>
            </w:r>
            <w:proofErr w:type="spellEnd"/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D0" w14:textId="77777777" w:rsidR="00D040DF" w:rsidRPr="003E0F0D" w:rsidRDefault="0034322F">
            <w:pPr>
              <w:jc w:val="center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29"/>
                <w:id w:val="1000392819"/>
              </w:sdtPr>
              <w:sdtEndPr/>
              <w:sdtContent>
                <w:r w:rsidRPr="003E0F0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40DF" w:rsidRPr="003E0F0D" w14:paraId="44C95526" w14:textId="77777777" w:rsidTr="0075390A">
        <w:trPr>
          <w:trHeight w:val="290"/>
          <w:jc w:val="center"/>
        </w:trPr>
        <w:tc>
          <w:tcPr>
            <w:tcW w:w="250" w:type="dxa"/>
          </w:tcPr>
          <w:p w14:paraId="000000D1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D2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D3" w14:textId="77777777" w:rsidR="00D040DF" w:rsidRPr="003E0F0D" w:rsidRDefault="0034322F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Modă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și fashion</w:t>
            </w:r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D4" w14:textId="77777777" w:rsidR="00D040DF" w:rsidRPr="003E0F0D" w:rsidRDefault="0034322F">
            <w:pPr>
              <w:jc w:val="center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30"/>
                <w:id w:val="393012600"/>
              </w:sdtPr>
              <w:sdtEndPr/>
              <w:sdtContent>
                <w:r w:rsidRPr="003E0F0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40DF" w:rsidRPr="003E0F0D" w14:paraId="57855331" w14:textId="77777777" w:rsidTr="0075390A">
        <w:trPr>
          <w:trHeight w:val="290"/>
          <w:jc w:val="center"/>
        </w:trPr>
        <w:tc>
          <w:tcPr>
            <w:tcW w:w="250" w:type="dxa"/>
          </w:tcPr>
          <w:p w14:paraId="000000D5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D6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D7" w14:textId="77777777" w:rsidR="00D040DF" w:rsidRPr="003E0F0D" w:rsidRDefault="0034322F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Tehnologia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alimentară</w:t>
            </w:r>
            <w:proofErr w:type="spellEnd"/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D8" w14:textId="77777777" w:rsidR="00D040DF" w:rsidRPr="003E0F0D" w:rsidRDefault="0034322F">
            <w:pPr>
              <w:jc w:val="center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31"/>
                <w:id w:val="-173572137"/>
              </w:sdtPr>
              <w:sdtEndPr/>
              <w:sdtContent>
                <w:r w:rsidRPr="003E0F0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40DF" w:rsidRPr="003E0F0D" w14:paraId="4143E260" w14:textId="77777777" w:rsidTr="0075390A">
        <w:trPr>
          <w:trHeight w:val="290"/>
          <w:jc w:val="center"/>
        </w:trPr>
        <w:tc>
          <w:tcPr>
            <w:tcW w:w="250" w:type="dxa"/>
          </w:tcPr>
          <w:p w14:paraId="000000D9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DA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DB" w14:textId="77777777" w:rsidR="00D040DF" w:rsidRPr="003E0F0D" w:rsidRDefault="0034322F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Turism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ospitalitate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și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agrement</w:t>
            </w:r>
            <w:proofErr w:type="spellEnd"/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DC" w14:textId="77777777" w:rsidR="00D040DF" w:rsidRPr="003E0F0D" w:rsidRDefault="0034322F">
            <w:pPr>
              <w:jc w:val="center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32"/>
                <w:id w:val="1638532828"/>
              </w:sdtPr>
              <w:sdtEndPr/>
              <w:sdtContent>
                <w:r w:rsidRPr="003E0F0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40DF" w:rsidRPr="003E0F0D" w14:paraId="1172EC2D" w14:textId="77777777" w:rsidTr="0075390A">
        <w:trPr>
          <w:trHeight w:val="290"/>
          <w:jc w:val="center"/>
        </w:trPr>
        <w:tc>
          <w:tcPr>
            <w:tcW w:w="250" w:type="dxa"/>
          </w:tcPr>
          <w:p w14:paraId="000000DD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DE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DF" w14:textId="77777777" w:rsidR="00D040DF" w:rsidRPr="003E0F0D" w:rsidRDefault="0034322F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HR/Recrutare</w:t>
            </w:r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E0" w14:textId="77777777" w:rsidR="00D040DF" w:rsidRPr="003E0F0D" w:rsidRDefault="0034322F">
            <w:pPr>
              <w:jc w:val="center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33"/>
                <w:id w:val="-929043476"/>
              </w:sdtPr>
              <w:sdtEndPr/>
              <w:sdtContent>
                <w:r w:rsidRPr="003E0F0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40DF" w:rsidRPr="003E0F0D" w14:paraId="6139DC82" w14:textId="77777777" w:rsidTr="0075390A">
        <w:trPr>
          <w:trHeight w:val="290"/>
          <w:jc w:val="center"/>
        </w:trPr>
        <w:tc>
          <w:tcPr>
            <w:tcW w:w="250" w:type="dxa"/>
          </w:tcPr>
          <w:p w14:paraId="000000E1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E2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E3" w14:textId="77777777" w:rsidR="00D040DF" w:rsidRPr="003E0F0D" w:rsidRDefault="0034322F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Produc</w:t>
            </w:r>
            <w:r w:rsidRPr="003E0F0D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ie</w:t>
            </w:r>
            <w:proofErr w:type="spellEnd"/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E4" w14:textId="77777777" w:rsidR="00D040DF" w:rsidRPr="003E0F0D" w:rsidRDefault="0034322F">
            <w:pPr>
              <w:jc w:val="center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34"/>
                <w:id w:val="28763787"/>
              </w:sdtPr>
              <w:sdtEndPr/>
              <w:sdtContent>
                <w:r w:rsidRPr="003E0F0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40DF" w:rsidRPr="003E0F0D" w14:paraId="03C7BE16" w14:textId="77777777" w:rsidTr="0075390A">
        <w:trPr>
          <w:trHeight w:val="290"/>
          <w:jc w:val="center"/>
        </w:trPr>
        <w:tc>
          <w:tcPr>
            <w:tcW w:w="250" w:type="dxa"/>
          </w:tcPr>
          <w:p w14:paraId="000000E5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E6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E7" w14:textId="77777777" w:rsidR="00D040DF" w:rsidRPr="003E0F0D" w:rsidRDefault="0034322F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Telecomunica</w:t>
            </w:r>
            <w:r w:rsidRPr="003E0F0D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ii</w:t>
            </w:r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E8" w14:textId="77777777" w:rsidR="00D040DF" w:rsidRPr="003E0F0D" w:rsidRDefault="0034322F">
            <w:pPr>
              <w:jc w:val="center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35"/>
                <w:id w:val="127595013"/>
              </w:sdtPr>
              <w:sdtEndPr/>
              <w:sdtContent>
                <w:r w:rsidRPr="003E0F0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40DF" w:rsidRPr="003E0F0D" w14:paraId="6F906226" w14:textId="77777777" w:rsidTr="0075390A">
        <w:trPr>
          <w:trHeight w:val="290"/>
          <w:jc w:val="center"/>
        </w:trPr>
        <w:tc>
          <w:tcPr>
            <w:tcW w:w="250" w:type="dxa"/>
          </w:tcPr>
          <w:p w14:paraId="000000E9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EA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EB" w14:textId="77777777" w:rsidR="00D040DF" w:rsidRPr="003E0F0D" w:rsidRDefault="0034322F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Transport</w:t>
            </w:r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EC" w14:textId="77777777" w:rsidR="00D040DF" w:rsidRPr="003E0F0D" w:rsidRDefault="0034322F">
            <w:pPr>
              <w:jc w:val="center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36"/>
                <w:id w:val="1101529011"/>
              </w:sdtPr>
              <w:sdtEndPr/>
              <w:sdtContent>
                <w:r w:rsidRPr="003E0F0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40DF" w:rsidRPr="003E0F0D" w14:paraId="0EC26378" w14:textId="77777777" w:rsidTr="0075390A">
        <w:trPr>
          <w:trHeight w:val="290"/>
          <w:jc w:val="center"/>
        </w:trPr>
        <w:tc>
          <w:tcPr>
            <w:tcW w:w="250" w:type="dxa"/>
          </w:tcPr>
          <w:p w14:paraId="000000ED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EE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EF" w14:textId="77777777" w:rsidR="00D040DF" w:rsidRPr="003E0F0D" w:rsidRDefault="0034322F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Sănătate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/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Medicină</w:t>
            </w:r>
            <w:proofErr w:type="spellEnd"/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F0" w14:textId="77777777" w:rsidR="00D040DF" w:rsidRPr="003E0F0D" w:rsidRDefault="0034322F">
            <w:pPr>
              <w:jc w:val="center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37"/>
                <w:id w:val="572787115"/>
              </w:sdtPr>
              <w:sdtEndPr/>
              <w:sdtContent>
                <w:r w:rsidRPr="003E0F0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40DF" w:rsidRPr="003E0F0D" w14:paraId="745BF9C4" w14:textId="77777777" w:rsidTr="0075390A">
        <w:trPr>
          <w:trHeight w:val="290"/>
          <w:jc w:val="center"/>
        </w:trPr>
        <w:tc>
          <w:tcPr>
            <w:tcW w:w="250" w:type="dxa"/>
          </w:tcPr>
          <w:p w14:paraId="000000F1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F2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F3" w14:textId="77777777" w:rsidR="00D040DF" w:rsidRPr="003E0F0D" w:rsidRDefault="0034322F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Cercetare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și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dezvoltare</w:t>
            </w:r>
            <w:proofErr w:type="spellEnd"/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F4" w14:textId="77777777" w:rsidR="00D040DF" w:rsidRPr="003E0F0D" w:rsidRDefault="0034322F">
            <w:pPr>
              <w:jc w:val="center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38"/>
                <w:id w:val="-1529021794"/>
              </w:sdtPr>
              <w:sdtEndPr/>
              <w:sdtContent>
                <w:r w:rsidRPr="003E0F0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40DF" w:rsidRPr="003E0F0D" w14:paraId="5920C90D" w14:textId="77777777" w:rsidTr="0075390A">
        <w:trPr>
          <w:trHeight w:val="290"/>
          <w:jc w:val="center"/>
        </w:trPr>
        <w:tc>
          <w:tcPr>
            <w:tcW w:w="250" w:type="dxa"/>
          </w:tcPr>
          <w:p w14:paraId="000000F5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F6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F7" w14:textId="77777777" w:rsidR="00D040DF" w:rsidRPr="003E0F0D" w:rsidRDefault="0034322F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39"/>
                <w:id w:val="252942202"/>
              </w:sdtPr>
              <w:sdtEndPr/>
              <w:sdtContent/>
            </w:sdt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Altele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vă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rugăm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specifica</w:t>
            </w:r>
            <w:r w:rsidRPr="003E0F0D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)</w:t>
            </w:r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0F8" w14:textId="77777777" w:rsidR="00D040DF" w:rsidRPr="003E0F0D" w:rsidRDefault="00D040DF">
            <w:pPr>
              <w:jc w:val="center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</w:p>
        </w:tc>
      </w:tr>
      <w:tr w:rsidR="00D040DF" w:rsidRPr="003E0F0D" w14:paraId="59CDDB14" w14:textId="77777777" w:rsidTr="0075390A">
        <w:trPr>
          <w:trHeight w:val="290"/>
          <w:jc w:val="center"/>
        </w:trPr>
        <w:tc>
          <w:tcPr>
            <w:tcW w:w="764" w:type="dxa"/>
            <w:gridSpan w:val="2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F9" w14:textId="77777777" w:rsidR="00D040DF" w:rsidRPr="003E0F0D" w:rsidRDefault="00D040DF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24"/>
              <w:jc w:val="center"/>
              <w:rPr>
                <w:rFonts w:ascii="Rubik Light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FB" w14:textId="77777777" w:rsidR="00D040DF" w:rsidRPr="003E0F0D" w:rsidRDefault="00343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hAnsi="Rubik Light" w:cs="Rubik Light"/>
                <w:color w:val="000000"/>
                <w:sz w:val="22"/>
                <w:szCs w:val="22"/>
              </w:rPr>
            </w:pP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Limbaje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programare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folosite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:</w:t>
            </w:r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FC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D040DF" w:rsidRPr="003E0F0D" w14:paraId="7F769D29" w14:textId="77777777" w:rsidTr="0075390A">
        <w:trPr>
          <w:trHeight w:val="290"/>
          <w:jc w:val="center"/>
        </w:trPr>
        <w:tc>
          <w:tcPr>
            <w:tcW w:w="764" w:type="dxa"/>
            <w:gridSpan w:val="2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FD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0FF" w14:textId="77777777" w:rsidR="00D040DF" w:rsidRPr="003E0F0D" w:rsidRDefault="0034322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PHP</w:t>
            </w:r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100" w14:textId="77777777" w:rsidR="00D040DF" w:rsidRPr="003E0F0D" w:rsidRDefault="0034322F">
            <w:pPr>
              <w:jc w:val="center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40"/>
                <w:id w:val="-1833675001"/>
              </w:sdtPr>
              <w:sdtEndPr/>
              <w:sdtContent>
                <w:r w:rsidRPr="003E0F0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40DF" w:rsidRPr="003E0F0D" w14:paraId="5A5292AA" w14:textId="77777777" w:rsidTr="0075390A">
        <w:trPr>
          <w:trHeight w:val="290"/>
          <w:jc w:val="center"/>
        </w:trPr>
        <w:tc>
          <w:tcPr>
            <w:tcW w:w="764" w:type="dxa"/>
            <w:gridSpan w:val="2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01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03" w14:textId="77777777" w:rsidR="00D040DF" w:rsidRPr="003E0F0D" w:rsidRDefault="0034322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C++</w:t>
            </w:r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104" w14:textId="77777777" w:rsidR="00D040DF" w:rsidRPr="003E0F0D" w:rsidRDefault="0034322F">
            <w:pPr>
              <w:jc w:val="center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41"/>
                <w:id w:val="149955279"/>
              </w:sdtPr>
              <w:sdtEndPr/>
              <w:sdtContent>
                <w:r w:rsidRPr="003E0F0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40DF" w:rsidRPr="003E0F0D" w14:paraId="5087471A" w14:textId="77777777" w:rsidTr="0075390A">
        <w:trPr>
          <w:trHeight w:val="290"/>
          <w:jc w:val="center"/>
        </w:trPr>
        <w:tc>
          <w:tcPr>
            <w:tcW w:w="764" w:type="dxa"/>
            <w:gridSpan w:val="2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05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07" w14:textId="77777777" w:rsidR="00D040DF" w:rsidRPr="003E0F0D" w:rsidRDefault="0034322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.Net</w:t>
            </w:r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108" w14:textId="77777777" w:rsidR="00D040DF" w:rsidRPr="003E0F0D" w:rsidRDefault="0034322F">
            <w:pPr>
              <w:jc w:val="center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42"/>
                <w:id w:val="1503851030"/>
              </w:sdtPr>
              <w:sdtEndPr/>
              <w:sdtContent>
                <w:r w:rsidRPr="003E0F0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40DF" w:rsidRPr="003E0F0D" w14:paraId="79E3F2A9" w14:textId="77777777" w:rsidTr="0075390A">
        <w:trPr>
          <w:trHeight w:val="290"/>
          <w:jc w:val="center"/>
        </w:trPr>
        <w:tc>
          <w:tcPr>
            <w:tcW w:w="764" w:type="dxa"/>
            <w:gridSpan w:val="2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09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0B" w14:textId="77777777" w:rsidR="00D040DF" w:rsidRPr="003E0F0D" w:rsidRDefault="0034322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PL</w:t>
            </w:r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10C" w14:textId="77777777" w:rsidR="00D040DF" w:rsidRPr="003E0F0D" w:rsidRDefault="0034322F">
            <w:pPr>
              <w:jc w:val="center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43"/>
                <w:id w:val="-511835188"/>
              </w:sdtPr>
              <w:sdtEndPr/>
              <w:sdtContent>
                <w:r w:rsidRPr="003E0F0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40DF" w:rsidRPr="003E0F0D" w14:paraId="7A605454" w14:textId="77777777" w:rsidTr="0075390A">
        <w:trPr>
          <w:trHeight w:val="290"/>
          <w:jc w:val="center"/>
        </w:trPr>
        <w:tc>
          <w:tcPr>
            <w:tcW w:w="250" w:type="dxa"/>
          </w:tcPr>
          <w:p w14:paraId="0000010D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0E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0F" w14:textId="77777777" w:rsidR="00D040DF" w:rsidRPr="003E0F0D" w:rsidRDefault="0034322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SQL</w:t>
            </w:r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110" w14:textId="77777777" w:rsidR="00D040DF" w:rsidRPr="003E0F0D" w:rsidRDefault="0034322F">
            <w:pPr>
              <w:jc w:val="center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44"/>
                <w:id w:val="1908498851"/>
              </w:sdtPr>
              <w:sdtEndPr/>
              <w:sdtContent>
                <w:r w:rsidRPr="003E0F0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40DF" w:rsidRPr="003E0F0D" w14:paraId="05C9D8D7" w14:textId="77777777" w:rsidTr="0075390A">
        <w:trPr>
          <w:trHeight w:val="290"/>
          <w:jc w:val="center"/>
        </w:trPr>
        <w:tc>
          <w:tcPr>
            <w:tcW w:w="764" w:type="dxa"/>
            <w:gridSpan w:val="2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11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13" w14:textId="77777777" w:rsidR="00D040DF" w:rsidRPr="003E0F0D" w:rsidRDefault="0034322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Python</w:t>
            </w:r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114" w14:textId="77777777" w:rsidR="00D040DF" w:rsidRPr="003E0F0D" w:rsidRDefault="0034322F">
            <w:pPr>
              <w:jc w:val="center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45"/>
                <w:id w:val="-1189135167"/>
              </w:sdtPr>
              <w:sdtEndPr/>
              <w:sdtContent>
                <w:r w:rsidRPr="003E0F0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40DF" w:rsidRPr="003E0F0D" w14:paraId="66EDA8F3" w14:textId="77777777" w:rsidTr="0075390A">
        <w:trPr>
          <w:trHeight w:val="290"/>
          <w:jc w:val="center"/>
        </w:trPr>
        <w:tc>
          <w:tcPr>
            <w:tcW w:w="764" w:type="dxa"/>
            <w:gridSpan w:val="2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15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17" w14:textId="77777777" w:rsidR="00D040DF" w:rsidRPr="003E0F0D" w:rsidRDefault="0034322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Java</w:t>
            </w:r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118" w14:textId="77777777" w:rsidR="00D040DF" w:rsidRPr="003E0F0D" w:rsidRDefault="0034322F">
            <w:pPr>
              <w:jc w:val="center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46"/>
                <w:id w:val="1461761912"/>
              </w:sdtPr>
              <w:sdtEndPr/>
              <w:sdtContent>
                <w:r w:rsidRPr="003E0F0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40DF" w:rsidRPr="003E0F0D" w14:paraId="384F80DC" w14:textId="77777777" w:rsidTr="0075390A">
        <w:trPr>
          <w:trHeight w:val="290"/>
          <w:jc w:val="center"/>
        </w:trPr>
        <w:tc>
          <w:tcPr>
            <w:tcW w:w="250" w:type="dxa"/>
          </w:tcPr>
          <w:p w14:paraId="00000119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1A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1B" w14:textId="77777777" w:rsidR="00D040DF" w:rsidRPr="003E0F0D" w:rsidRDefault="0034322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JavaScript</w:t>
            </w:r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11C" w14:textId="77777777" w:rsidR="00D040DF" w:rsidRPr="003E0F0D" w:rsidRDefault="0034322F">
            <w:pPr>
              <w:jc w:val="center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47"/>
                <w:id w:val="-1930504348"/>
              </w:sdtPr>
              <w:sdtEndPr/>
              <w:sdtContent>
                <w:r w:rsidRPr="003E0F0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40DF" w:rsidRPr="003E0F0D" w14:paraId="2F983D08" w14:textId="77777777" w:rsidTr="0075390A">
        <w:trPr>
          <w:trHeight w:val="290"/>
          <w:jc w:val="center"/>
        </w:trPr>
        <w:tc>
          <w:tcPr>
            <w:tcW w:w="250" w:type="dxa"/>
          </w:tcPr>
          <w:p w14:paraId="0000011D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1E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1F" w14:textId="77777777" w:rsidR="00D040DF" w:rsidRPr="003E0F0D" w:rsidRDefault="0034322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Laravel</w:t>
            </w:r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120" w14:textId="77777777" w:rsidR="00D040DF" w:rsidRPr="003E0F0D" w:rsidRDefault="0034322F">
            <w:pPr>
              <w:jc w:val="center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48"/>
                <w:id w:val="-1172481761"/>
              </w:sdtPr>
              <w:sdtEndPr/>
              <w:sdtContent>
                <w:r w:rsidRPr="003E0F0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40DF" w:rsidRPr="003E0F0D" w14:paraId="08ADA12E" w14:textId="77777777" w:rsidTr="0075390A">
        <w:trPr>
          <w:trHeight w:val="290"/>
          <w:jc w:val="center"/>
        </w:trPr>
        <w:tc>
          <w:tcPr>
            <w:tcW w:w="250" w:type="dxa"/>
          </w:tcPr>
          <w:p w14:paraId="00000121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22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23" w14:textId="77777777" w:rsidR="00D040DF" w:rsidRPr="003E0F0D" w:rsidRDefault="0034322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Angular</w:t>
            </w:r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124" w14:textId="77777777" w:rsidR="00D040DF" w:rsidRPr="003E0F0D" w:rsidRDefault="0034322F">
            <w:pPr>
              <w:jc w:val="center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49"/>
                <w:id w:val="-53242280"/>
              </w:sdtPr>
              <w:sdtEndPr/>
              <w:sdtContent>
                <w:r w:rsidRPr="003E0F0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40DF" w:rsidRPr="003E0F0D" w14:paraId="67B219AE" w14:textId="77777777" w:rsidTr="0075390A">
        <w:trPr>
          <w:trHeight w:val="290"/>
          <w:jc w:val="center"/>
        </w:trPr>
        <w:tc>
          <w:tcPr>
            <w:tcW w:w="250" w:type="dxa"/>
          </w:tcPr>
          <w:p w14:paraId="00000125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26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27" w14:textId="77777777" w:rsidR="00D040DF" w:rsidRPr="003E0F0D" w:rsidRDefault="0034322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HTML</w:t>
            </w:r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128" w14:textId="77777777" w:rsidR="00D040DF" w:rsidRPr="003E0F0D" w:rsidRDefault="0034322F">
            <w:pPr>
              <w:jc w:val="center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50"/>
                <w:id w:val="270202782"/>
              </w:sdtPr>
              <w:sdtEndPr/>
              <w:sdtContent>
                <w:r w:rsidRPr="003E0F0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40DF" w:rsidRPr="003E0F0D" w14:paraId="21847796" w14:textId="77777777" w:rsidTr="0075390A">
        <w:trPr>
          <w:trHeight w:val="290"/>
          <w:jc w:val="center"/>
        </w:trPr>
        <w:tc>
          <w:tcPr>
            <w:tcW w:w="250" w:type="dxa"/>
          </w:tcPr>
          <w:p w14:paraId="00000129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2A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2B" w14:textId="77777777" w:rsidR="00D040DF" w:rsidRPr="003E0F0D" w:rsidRDefault="0034322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CSS</w:t>
            </w:r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12C" w14:textId="77777777" w:rsidR="00D040DF" w:rsidRPr="003E0F0D" w:rsidRDefault="0034322F">
            <w:pPr>
              <w:jc w:val="center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51"/>
                <w:id w:val="1830788478"/>
              </w:sdtPr>
              <w:sdtEndPr/>
              <w:sdtContent>
                <w:r w:rsidRPr="003E0F0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40DF" w:rsidRPr="003E0F0D" w14:paraId="7A5E7E21" w14:textId="77777777" w:rsidTr="0075390A">
        <w:trPr>
          <w:trHeight w:val="290"/>
          <w:jc w:val="center"/>
        </w:trPr>
        <w:tc>
          <w:tcPr>
            <w:tcW w:w="250" w:type="dxa"/>
          </w:tcPr>
          <w:p w14:paraId="0000012D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2E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2F" w14:textId="77777777" w:rsidR="00D040DF" w:rsidRPr="003E0F0D" w:rsidRDefault="0034322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jQuery</w:t>
            </w:r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130" w14:textId="77777777" w:rsidR="00D040DF" w:rsidRPr="003E0F0D" w:rsidRDefault="0034322F">
            <w:pPr>
              <w:jc w:val="center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52"/>
                <w:id w:val="-472370605"/>
              </w:sdtPr>
              <w:sdtEndPr/>
              <w:sdtContent>
                <w:r w:rsidRPr="003E0F0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40DF" w:rsidRPr="003E0F0D" w14:paraId="30044323" w14:textId="77777777" w:rsidTr="0075390A">
        <w:trPr>
          <w:trHeight w:val="290"/>
          <w:jc w:val="center"/>
        </w:trPr>
        <w:tc>
          <w:tcPr>
            <w:tcW w:w="250" w:type="dxa"/>
          </w:tcPr>
          <w:p w14:paraId="00000131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32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33" w14:textId="77777777" w:rsidR="00D040DF" w:rsidRPr="003E0F0D" w:rsidRDefault="0034322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Ruby</w:t>
            </w:r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134" w14:textId="77777777" w:rsidR="00D040DF" w:rsidRPr="003E0F0D" w:rsidRDefault="0034322F">
            <w:pPr>
              <w:jc w:val="center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53"/>
                <w:id w:val="741599250"/>
              </w:sdtPr>
              <w:sdtEndPr/>
              <w:sdtContent>
                <w:r w:rsidRPr="003E0F0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40DF" w:rsidRPr="003E0F0D" w14:paraId="6555075C" w14:textId="77777777" w:rsidTr="0075390A">
        <w:trPr>
          <w:trHeight w:val="290"/>
          <w:jc w:val="center"/>
        </w:trPr>
        <w:tc>
          <w:tcPr>
            <w:tcW w:w="250" w:type="dxa"/>
          </w:tcPr>
          <w:p w14:paraId="00000135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36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37" w14:textId="77777777" w:rsidR="00D040DF" w:rsidRPr="003E0F0D" w:rsidRDefault="0034322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GoLang</w:t>
            </w:r>
            <w:proofErr w:type="spellEnd"/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138" w14:textId="77777777" w:rsidR="00D040DF" w:rsidRPr="003E0F0D" w:rsidRDefault="0034322F">
            <w:pPr>
              <w:jc w:val="center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54"/>
                <w:id w:val="1562437960"/>
              </w:sdtPr>
              <w:sdtEndPr/>
              <w:sdtContent>
                <w:r w:rsidRPr="003E0F0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40DF" w:rsidRPr="003E0F0D" w14:paraId="26A87955" w14:textId="77777777" w:rsidTr="0075390A">
        <w:trPr>
          <w:trHeight w:val="290"/>
          <w:jc w:val="center"/>
        </w:trPr>
        <w:tc>
          <w:tcPr>
            <w:tcW w:w="250" w:type="dxa"/>
          </w:tcPr>
          <w:p w14:paraId="00000139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3A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3B" w14:textId="77777777" w:rsidR="00D040DF" w:rsidRPr="003E0F0D" w:rsidRDefault="0034322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React</w:t>
            </w:r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13C" w14:textId="77777777" w:rsidR="00D040DF" w:rsidRPr="003E0F0D" w:rsidRDefault="0034322F">
            <w:pPr>
              <w:jc w:val="center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55"/>
                <w:id w:val="336655088"/>
              </w:sdtPr>
              <w:sdtEndPr/>
              <w:sdtContent>
                <w:r w:rsidRPr="003E0F0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40DF" w:rsidRPr="003E0F0D" w14:paraId="17988368" w14:textId="77777777" w:rsidTr="0075390A">
        <w:trPr>
          <w:trHeight w:val="290"/>
          <w:jc w:val="center"/>
        </w:trPr>
        <w:tc>
          <w:tcPr>
            <w:tcW w:w="250" w:type="dxa"/>
          </w:tcPr>
          <w:p w14:paraId="0000013D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3E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3F" w14:textId="77777777" w:rsidR="00D040DF" w:rsidRPr="003E0F0D" w:rsidRDefault="0034322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HTTP</w:t>
            </w:r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140" w14:textId="77777777" w:rsidR="00D040DF" w:rsidRPr="003E0F0D" w:rsidRDefault="0034322F">
            <w:pPr>
              <w:jc w:val="center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56"/>
                <w:id w:val="1350992902"/>
              </w:sdtPr>
              <w:sdtEndPr/>
              <w:sdtContent>
                <w:r w:rsidRPr="003E0F0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40DF" w:rsidRPr="003E0F0D" w14:paraId="02601CF9" w14:textId="77777777" w:rsidTr="0075390A">
        <w:trPr>
          <w:trHeight w:val="290"/>
          <w:jc w:val="center"/>
        </w:trPr>
        <w:tc>
          <w:tcPr>
            <w:tcW w:w="250" w:type="dxa"/>
          </w:tcPr>
          <w:p w14:paraId="00000141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42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43" w14:textId="77777777" w:rsidR="00D040DF" w:rsidRPr="003E0F0D" w:rsidRDefault="0034322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SASS</w:t>
            </w:r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144" w14:textId="77777777" w:rsidR="00D040DF" w:rsidRPr="003E0F0D" w:rsidRDefault="0034322F">
            <w:pPr>
              <w:jc w:val="center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57"/>
                <w:id w:val="-1578431439"/>
              </w:sdtPr>
              <w:sdtEndPr/>
              <w:sdtContent>
                <w:r w:rsidRPr="003E0F0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40DF" w:rsidRPr="003E0F0D" w14:paraId="6F37D7CE" w14:textId="77777777" w:rsidTr="0075390A">
        <w:trPr>
          <w:trHeight w:val="290"/>
          <w:jc w:val="center"/>
        </w:trPr>
        <w:tc>
          <w:tcPr>
            <w:tcW w:w="250" w:type="dxa"/>
          </w:tcPr>
          <w:p w14:paraId="00000145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46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47" w14:textId="77777777" w:rsidR="00D040DF" w:rsidRPr="003E0F0D" w:rsidRDefault="0034322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Typescript</w:t>
            </w:r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148" w14:textId="77777777" w:rsidR="00D040DF" w:rsidRPr="003E0F0D" w:rsidRDefault="0034322F">
            <w:pPr>
              <w:jc w:val="center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58"/>
                <w:id w:val="2022128578"/>
              </w:sdtPr>
              <w:sdtEndPr/>
              <w:sdtContent>
                <w:r w:rsidRPr="003E0F0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40DF" w:rsidRPr="003E0F0D" w14:paraId="5E1C562E" w14:textId="77777777" w:rsidTr="0075390A">
        <w:trPr>
          <w:trHeight w:val="290"/>
          <w:jc w:val="center"/>
        </w:trPr>
        <w:tc>
          <w:tcPr>
            <w:tcW w:w="250" w:type="dxa"/>
          </w:tcPr>
          <w:p w14:paraId="00000149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4A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4B" w14:textId="77777777" w:rsidR="00D040DF" w:rsidRPr="003E0F0D" w:rsidRDefault="0034322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Pascal</w:t>
            </w:r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14C" w14:textId="77777777" w:rsidR="00D040DF" w:rsidRPr="003E0F0D" w:rsidRDefault="0034322F">
            <w:pPr>
              <w:jc w:val="center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59"/>
                <w:id w:val="-1732386796"/>
              </w:sdtPr>
              <w:sdtEndPr/>
              <w:sdtContent>
                <w:r w:rsidRPr="003E0F0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40DF" w:rsidRPr="003E0F0D" w14:paraId="26DC7787" w14:textId="77777777" w:rsidTr="0075390A">
        <w:trPr>
          <w:trHeight w:val="290"/>
          <w:jc w:val="center"/>
        </w:trPr>
        <w:tc>
          <w:tcPr>
            <w:tcW w:w="250" w:type="dxa"/>
          </w:tcPr>
          <w:p w14:paraId="0000014D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4E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4F" w14:textId="77777777" w:rsidR="00D040DF" w:rsidRPr="003E0F0D" w:rsidRDefault="0034322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 Sharp</w:t>
            </w:r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150" w14:textId="77777777" w:rsidR="00D040DF" w:rsidRPr="003E0F0D" w:rsidRDefault="0034322F">
            <w:pPr>
              <w:jc w:val="center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60"/>
                <w:id w:val="4634111"/>
              </w:sdtPr>
              <w:sdtEndPr/>
              <w:sdtContent>
                <w:r w:rsidRPr="003E0F0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40DF" w:rsidRPr="003E0F0D" w14:paraId="772D8006" w14:textId="77777777" w:rsidTr="0075390A">
        <w:trPr>
          <w:trHeight w:val="290"/>
          <w:jc w:val="center"/>
        </w:trPr>
        <w:tc>
          <w:tcPr>
            <w:tcW w:w="250" w:type="dxa"/>
          </w:tcPr>
          <w:p w14:paraId="00000151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52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53" w14:textId="77777777" w:rsidR="00D040DF" w:rsidRPr="003E0F0D" w:rsidRDefault="0034322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NetCore</w:t>
            </w:r>
            <w:proofErr w:type="spellEnd"/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154" w14:textId="77777777" w:rsidR="00D040DF" w:rsidRPr="003E0F0D" w:rsidRDefault="0034322F">
            <w:pPr>
              <w:jc w:val="center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61"/>
                <w:id w:val="-440149609"/>
              </w:sdtPr>
              <w:sdtEndPr/>
              <w:sdtContent>
                <w:r w:rsidRPr="003E0F0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40DF" w:rsidRPr="003E0F0D" w14:paraId="000B6191" w14:textId="77777777" w:rsidTr="0075390A">
        <w:trPr>
          <w:trHeight w:val="290"/>
          <w:jc w:val="center"/>
        </w:trPr>
        <w:tc>
          <w:tcPr>
            <w:tcW w:w="250" w:type="dxa"/>
          </w:tcPr>
          <w:p w14:paraId="00000155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56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57" w14:textId="77777777" w:rsidR="00D040DF" w:rsidRPr="003E0F0D" w:rsidRDefault="0034322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Lua</w:t>
            </w:r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158" w14:textId="77777777" w:rsidR="00D040DF" w:rsidRPr="003E0F0D" w:rsidRDefault="0034322F">
            <w:pPr>
              <w:jc w:val="center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62"/>
                <w:id w:val="1328173420"/>
              </w:sdtPr>
              <w:sdtEndPr/>
              <w:sdtContent>
                <w:r w:rsidRPr="003E0F0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40DF" w:rsidRPr="003E0F0D" w14:paraId="5C55C979" w14:textId="77777777" w:rsidTr="0075390A">
        <w:trPr>
          <w:trHeight w:val="290"/>
          <w:jc w:val="center"/>
        </w:trPr>
        <w:tc>
          <w:tcPr>
            <w:tcW w:w="250" w:type="dxa"/>
          </w:tcPr>
          <w:p w14:paraId="00000159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5A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5B" w14:textId="77777777" w:rsidR="00D040DF" w:rsidRPr="003E0F0D" w:rsidRDefault="0034322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Perl</w:t>
            </w:r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15C" w14:textId="77777777" w:rsidR="00D040DF" w:rsidRPr="003E0F0D" w:rsidRDefault="0034322F">
            <w:pPr>
              <w:jc w:val="center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63"/>
                <w:id w:val="-1621835365"/>
              </w:sdtPr>
              <w:sdtEndPr/>
              <w:sdtContent>
                <w:r w:rsidRPr="003E0F0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40DF" w:rsidRPr="003E0F0D" w14:paraId="20A4E871" w14:textId="77777777" w:rsidTr="0075390A">
        <w:trPr>
          <w:trHeight w:val="290"/>
          <w:jc w:val="center"/>
        </w:trPr>
        <w:tc>
          <w:tcPr>
            <w:tcW w:w="250" w:type="dxa"/>
          </w:tcPr>
          <w:p w14:paraId="0000015D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5E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5F" w14:textId="77777777" w:rsidR="00D040DF" w:rsidRPr="003E0F0D" w:rsidRDefault="0034322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X++</w:t>
            </w:r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160" w14:textId="77777777" w:rsidR="00D040DF" w:rsidRPr="003E0F0D" w:rsidRDefault="0034322F">
            <w:pPr>
              <w:jc w:val="center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64"/>
                <w:id w:val="-1002588407"/>
              </w:sdtPr>
              <w:sdtEndPr/>
              <w:sdtContent>
                <w:r w:rsidRPr="003E0F0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40DF" w:rsidRPr="003E0F0D" w14:paraId="3E0CDBCA" w14:textId="77777777" w:rsidTr="0075390A">
        <w:trPr>
          <w:trHeight w:val="290"/>
          <w:jc w:val="center"/>
        </w:trPr>
        <w:tc>
          <w:tcPr>
            <w:tcW w:w="250" w:type="dxa"/>
          </w:tcPr>
          <w:p w14:paraId="00000161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62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63" w14:textId="77777777" w:rsidR="00D040DF" w:rsidRPr="003E0F0D" w:rsidRDefault="0034322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Scala</w:t>
            </w:r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164" w14:textId="77777777" w:rsidR="00D040DF" w:rsidRPr="003E0F0D" w:rsidRDefault="0034322F">
            <w:pPr>
              <w:jc w:val="center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65"/>
                <w:id w:val="-487870770"/>
              </w:sdtPr>
              <w:sdtEndPr/>
              <w:sdtContent>
                <w:r w:rsidRPr="003E0F0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40DF" w:rsidRPr="003E0F0D" w14:paraId="23C75267" w14:textId="77777777" w:rsidTr="0075390A">
        <w:trPr>
          <w:trHeight w:val="290"/>
          <w:jc w:val="center"/>
        </w:trPr>
        <w:tc>
          <w:tcPr>
            <w:tcW w:w="250" w:type="dxa"/>
          </w:tcPr>
          <w:p w14:paraId="00000165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66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167" w14:textId="77777777" w:rsidR="00D040DF" w:rsidRPr="003E0F0D" w:rsidRDefault="0034322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66"/>
                <w:id w:val="481424724"/>
              </w:sdtPr>
              <w:sdtEndPr/>
              <w:sdtContent/>
            </w:sdt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Altele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vă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rugăm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specifica</w:t>
            </w:r>
            <w:r w:rsidRPr="003E0F0D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)</w:t>
            </w:r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168" w14:textId="77777777" w:rsidR="00D040DF" w:rsidRPr="003E0F0D" w:rsidRDefault="00D040DF">
            <w:pPr>
              <w:jc w:val="center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</w:p>
        </w:tc>
      </w:tr>
      <w:tr w:rsidR="00D040DF" w:rsidRPr="003E0F0D" w14:paraId="30B0FC1C" w14:textId="77777777" w:rsidTr="0075390A">
        <w:trPr>
          <w:trHeight w:val="530"/>
          <w:jc w:val="center"/>
        </w:trPr>
        <w:tc>
          <w:tcPr>
            <w:tcW w:w="764" w:type="dxa"/>
            <w:gridSpan w:val="2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69" w14:textId="77777777" w:rsidR="00D040DF" w:rsidRPr="003E0F0D" w:rsidRDefault="00D040DF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24"/>
              <w:jc w:val="center"/>
              <w:rPr>
                <w:rFonts w:ascii="Rubik Light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6B" w14:textId="77777777" w:rsidR="00D040DF" w:rsidRPr="003E0F0D" w:rsidRDefault="00343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Tip de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servicii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6C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D040DF" w:rsidRPr="003E0F0D" w14:paraId="5B6859AB" w14:textId="77777777" w:rsidTr="0075390A">
        <w:trPr>
          <w:trHeight w:val="530"/>
          <w:jc w:val="center"/>
        </w:trPr>
        <w:tc>
          <w:tcPr>
            <w:tcW w:w="250" w:type="dxa"/>
          </w:tcPr>
          <w:p w14:paraId="0000016D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6E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16F" w14:textId="77777777" w:rsidR="00D040DF" w:rsidRPr="003E0F0D" w:rsidRDefault="0034322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Testare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aplica</w:t>
            </w:r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ii</w:t>
            </w:r>
            <w:proofErr w:type="spellEnd"/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170" w14:textId="77777777" w:rsidR="00D040DF" w:rsidRPr="003E0F0D" w:rsidRDefault="0034322F">
            <w:pPr>
              <w:jc w:val="center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67"/>
                <w:id w:val="562608525"/>
              </w:sdtPr>
              <w:sdtEndPr/>
              <w:sdtContent>
                <w:r w:rsidRPr="003E0F0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40DF" w:rsidRPr="003E0F0D" w14:paraId="28A3D63E" w14:textId="77777777" w:rsidTr="0075390A">
        <w:trPr>
          <w:trHeight w:val="530"/>
          <w:jc w:val="center"/>
        </w:trPr>
        <w:tc>
          <w:tcPr>
            <w:tcW w:w="250" w:type="dxa"/>
          </w:tcPr>
          <w:p w14:paraId="00000171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72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173" w14:textId="77777777" w:rsidR="00D040DF" w:rsidRPr="003E0F0D" w:rsidRDefault="0034322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AR &amp; VR</w:t>
            </w:r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174" w14:textId="77777777" w:rsidR="00D040DF" w:rsidRPr="003E0F0D" w:rsidRDefault="0034322F">
            <w:pPr>
              <w:jc w:val="center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68"/>
                <w:id w:val="-1702246532"/>
              </w:sdtPr>
              <w:sdtEndPr/>
              <w:sdtContent>
                <w:r w:rsidRPr="003E0F0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40DF" w:rsidRPr="003E0F0D" w14:paraId="7E73B0EE" w14:textId="77777777" w:rsidTr="0075390A">
        <w:trPr>
          <w:trHeight w:val="530"/>
          <w:jc w:val="center"/>
        </w:trPr>
        <w:tc>
          <w:tcPr>
            <w:tcW w:w="250" w:type="dxa"/>
          </w:tcPr>
          <w:p w14:paraId="00000175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76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177" w14:textId="77777777" w:rsidR="00D040DF" w:rsidRPr="003E0F0D" w:rsidRDefault="0034322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Inteligen</w:t>
            </w:r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artificială</w:t>
            </w:r>
            <w:proofErr w:type="spellEnd"/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178" w14:textId="77777777" w:rsidR="00D040DF" w:rsidRPr="003E0F0D" w:rsidRDefault="0034322F">
            <w:pPr>
              <w:jc w:val="center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69"/>
                <w:id w:val="1623032456"/>
              </w:sdtPr>
              <w:sdtEndPr/>
              <w:sdtContent>
                <w:r w:rsidRPr="003E0F0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40DF" w:rsidRPr="003E0F0D" w14:paraId="21BF916A" w14:textId="77777777" w:rsidTr="0075390A">
        <w:trPr>
          <w:trHeight w:val="530"/>
          <w:jc w:val="center"/>
        </w:trPr>
        <w:tc>
          <w:tcPr>
            <w:tcW w:w="250" w:type="dxa"/>
          </w:tcPr>
          <w:p w14:paraId="00000179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7A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7B" w14:textId="77777777" w:rsidR="00D040DF" w:rsidRPr="003E0F0D" w:rsidRDefault="0034322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Blockchain</w:t>
            </w:r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17C" w14:textId="77777777" w:rsidR="00D040DF" w:rsidRPr="003E0F0D" w:rsidRDefault="0034322F">
            <w:pPr>
              <w:jc w:val="center"/>
              <w:rPr>
                <w:rFonts w:ascii="Rubik Light" w:hAnsi="Rubik Light" w:cs="Rubik Light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70"/>
                <w:id w:val="1856925351"/>
              </w:sdtPr>
              <w:sdtEndPr/>
              <w:sdtContent>
                <w:r w:rsidRPr="003E0F0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40DF" w:rsidRPr="003E0F0D" w14:paraId="30CB53A4" w14:textId="77777777" w:rsidTr="0075390A">
        <w:trPr>
          <w:trHeight w:val="530"/>
          <w:jc w:val="center"/>
        </w:trPr>
        <w:tc>
          <w:tcPr>
            <w:tcW w:w="250" w:type="dxa"/>
          </w:tcPr>
          <w:p w14:paraId="0000017D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7E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7F" w14:textId="77777777" w:rsidR="00D040DF" w:rsidRPr="003E0F0D" w:rsidRDefault="0034322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Analiză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și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procesare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date</w:t>
            </w:r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180" w14:textId="77777777" w:rsidR="00D040DF" w:rsidRPr="003E0F0D" w:rsidRDefault="0034322F">
            <w:pPr>
              <w:jc w:val="center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71"/>
                <w:id w:val="-1703698807"/>
              </w:sdtPr>
              <w:sdtEndPr/>
              <w:sdtContent>
                <w:r w:rsidRPr="003E0F0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40DF" w:rsidRPr="003E0F0D" w14:paraId="7CC3A55D" w14:textId="77777777" w:rsidTr="0075390A">
        <w:trPr>
          <w:trHeight w:val="530"/>
          <w:jc w:val="center"/>
        </w:trPr>
        <w:tc>
          <w:tcPr>
            <w:tcW w:w="250" w:type="dxa"/>
          </w:tcPr>
          <w:p w14:paraId="00000181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ubik Light" w:eastAsia="Quattrocento Sans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82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83" w14:textId="77777777" w:rsidR="00D040DF" w:rsidRPr="003E0F0D" w:rsidRDefault="0034322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Centre de date / Cloud</w:t>
            </w:r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184" w14:textId="77777777" w:rsidR="00D040DF" w:rsidRPr="003E0F0D" w:rsidRDefault="0034322F">
            <w:pPr>
              <w:jc w:val="center"/>
              <w:rPr>
                <w:rFonts w:ascii="Rubik Light" w:hAnsi="Rubik Light" w:cs="Rubik Light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72"/>
                <w:id w:val="111786816"/>
              </w:sdtPr>
              <w:sdtEndPr/>
              <w:sdtContent>
                <w:r w:rsidRPr="003E0F0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40DF" w:rsidRPr="003E0F0D" w14:paraId="27E73B23" w14:textId="77777777" w:rsidTr="0075390A">
        <w:trPr>
          <w:trHeight w:val="530"/>
          <w:jc w:val="center"/>
        </w:trPr>
        <w:tc>
          <w:tcPr>
            <w:tcW w:w="250" w:type="dxa"/>
          </w:tcPr>
          <w:p w14:paraId="00000185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86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87" w14:textId="77777777" w:rsidR="00D040DF" w:rsidRPr="003E0F0D" w:rsidRDefault="0034322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ERP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ș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CRM</w:t>
            </w:r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188" w14:textId="77777777" w:rsidR="00D040DF" w:rsidRPr="003E0F0D" w:rsidRDefault="0034322F">
            <w:pPr>
              <w:jc w:val="center"/>
              <w:rPr>
                <w:rFonts w:ascii="Rubik Light" w:hAnsi="Rubik Light" w:cs="Rubik Light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73"/>
                <w:id w:val="-245961500"/>
              </w:sdtPr>
              <w:sdtEndPr/>
              <w:sdtContent>
                <w:r w:rsidRPr="003E0F0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40DF" w:rsidRPr="003E0F0D" w14:paraId="4505C834" w14:textId="77777777" w:rsidTr="0075390A">
        <w:trPr>
          <w:trHeight w:val="530"/>
          <w:jc w:val="center"/>
        </w:trPr>
        <w:tc>
          <w:tcPr>
            <w:tcW w:w="250" w:type="dxa"/>
          </w:tcPr>
          <w:p w14:paraId="00000189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8A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8B" w14:textId="77777777" w:rsidR="00D040DF" w:rsidRPr="003E0F0D" w:rsidRDefault="0034322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Securitate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cibernetică</w:t>
            </w:r>
            <w:proofErr w:type="spellEnd"/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18C" w14:textId="77777777" w:rsidR="00D040DF" w:rsidRPr="003E0F0D" w:rsidRDefault="0034322F">
            <w:pPr>
              <w:jc w:val="center"/>
              <w:rPr>
                <w:rFonts w:ascii="Rubik Light" w:hAnsi="Rubik Light" w:cs="Rubik Light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74"/>
                <w:id w:val="-643276538"/>
              </w:sdtPr>
              <w:sdtEndPr/>
              <w:sdtContent>
                <w:r w:rsidRPr="003E0F0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40DF" w:rsidRPr="003E0F0D" w14:paraId="4D917EBF" w14:textId="77777777" w:rsidTr="0075390A">
        <w:trPr>
          <w:trHeight w:val="530"/>
          <w:jc w:val="center"/>
        </w:trPr>
        <w:tc>
          <w:tcPr>
            <w:tcW w:w="250" w:type="dxa"/>
          </w:tcPr>
          <w:p w14:paraId="0000018D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8E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8F" w14:textId="77777777" w:rsidR="00D040DF" w:rsidRPr="003E0F0D" w:rsidRDefault="0034322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Design web</w:t>
            </w:r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190" w14:textId="77777777" w:rsidR="00D040DF" w:rsidRPr="003E0F0D" w:rsidRDefault="0034322F">
            <w:pPr>
              <w:jc w:val="center"/>
              <w:rPr>
                <w:rFonts w:ascii="Rubik Light" w:hAnsi="Rubik Light" w:cs="Rubik Light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75"/>
                <w:id w:val="331113071"/>
              </w:sdtPr>
              <w:sdtEndPr/>
              <w:sdtContent>
                <w:r w:rsidRPr="003E0F0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40DF" w:rsidRPr="003E0F0D" w14:paraId="1EF61A9D" w14:textId="77777777" w:rsidTr="0075390A">
        <w:trPr>
          <w:trHeight w:val="530"/>
          <w:jc w:val="center"/>
        </w:trPr>
        <w:tc>
          <w:tcPr>
            <w:tcW w:w="250" w:type="dxa"/>
          </w:tcPr>
          <w:p w14:paraId="00000191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92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93" w14:textId="77777777" w:rsidR="00D040DF" w:rsidRPr="003E0F0D" w:rsidRDefault="0034322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Audit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ș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consultan</w:t>
            </w:r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IT</w:t>
            </w:r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194" w14:textId="77777777" w:rsidR="00D040DF" w:rsidRPr="003E0F0D" w:rsidRDefault="0034322F">
            <w:pPr>
              <w:jc w:val="center"/>
              <w:rPr>
                <w:rFonts w:ascii="Rubik Light" w:hAnsi="Rubik Light" w:cs="Rubik Light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76"/>
                <w:id w:val="-1016074376"/>
              </w:sdtPr>
              <w:sdtEndPr/>
              <w:sdtContent>
                <w:r w:rsidRPr="003E0F0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40DF" w:rsidRPr="003E0F0D" w14:paraId="1CE5E786" w14:textId="77777777" w:rsidTr="0075390A">
        <w:trPr>
          <w:trHeight w:val="530"/>
          <w:jc w:val="center"/>
        </w:trPr>
        <w:tc>
          <w:tcPr>
            <w:tcW w:w="250" w:type="dxa"/>
          </w:tcPr>
          <w:p w14:paraId="00000195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96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97" w14:textId="77777777" w:rsidR="00D040DF" w:rsidRPr="003E0F0D" w:rsidRDefault="0034322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Educa</w:t>
            </w:r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IT</w:t>
            </w:r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198" w14:textId="77777777" w:rsidR="00D040DF" w:rsidRPr="003E0F0D" w:rsidRDefault="0034322F">
            <w:pPr>
              <w:jc w:val="center"/>
              <w:rPr>
                <w:rFonts w:ascii="Rubik Light" w:hAnsi="Rubik Light" w:cs="Rubik Light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77"/>
                <w:id w:val="-993098786"/>
              </w:sdtPr>
              <w:sdtEndPr/>
              <w:sdtContent>
                <w:r w:rsidRPr="003E0F0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40DF" w:rsidRPr="003E0F0D" w14:paraId="2EB10628" w14:textId="77777777" w:rsidTr="0075390A">
        <w:trPr>
          <w:trHeight w:val="530"/>
          <w:jc w:val="center"/>
        </w:trPr>
        <w:tc>
          <w:tcPr>
            <w:tcW w:w="250" w:type="dxa"/>
          </w:tcPr>
          <w:p w14:paraId="00000199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9A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9B" w14:textId="77777777" w:rsidR="00D040DF" w:rsidRPr="003E0F0D" w:rsidRDefault="0034322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Micro /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Nanoelectronică</w:t>
            </w:r>
            <w:proofErr w:type="spellEnd"/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19C" w14:textId="77777777" w:rsidR="00D040DF" w:rsidRPr="003E0F0D" w:rsidRDefault="0034322F">
            <w:pPr>
              <w:jc w:val="center"/>
              <w:rPr>
                <w:rFonts w:ascii="Rubik Light" w:hAnsi="Rubik Light" w:cs="Rubik Light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78"/>
                <w:id w:val="1977563935"/>
              </w:sdtPr>
              <w:sdtEndPr/>
              <w:sdtContent>
                <w:r w:rsidRPr="003E0F0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40DF" w:rsidRPr="003E0F0D" w14:paraId="4630D5B6" w14:textId="77777777" w:rsidTr="0075390A">
        <w:trPr>
          <w:trHeight w:val="530"/>
          <w:jc w:val="center"/>
        </w:trPr>
        <w:tc>
          <w:tcPr>
            <w:tcW w:w="250" w:type="dxa"/>
          </w:tcPr>
          <w:p w14:paraId="0000019D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9E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9F" w14:textId="77777777" w:rsidR="00D040DF" w:rsidRPr="003E0F0D" w:rsidRDefault="0034322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SEO</w:t>
            </w:r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1A0" w14:textId="77777777" w:rsidR="00D040DF" w:rsidRPr="003E0F0D" w:rsidRDefault="0034322F">
            <w:pPr>
              <w:jc w:val="center"/>
              <w:rPr>
                <w:rFonts w:ascii="Rubik Light" w:hAnsi="Rubik Light" w:cs="Rubik Light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79"/>
                <w:id w:val="-1333059126"/>
              </w:sdtPr>
              <w:sdtEndPr/>
              <w:sdtContent>
                <w:r w:rsidRPr="003E0F0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40DF" w:rsidRPr="003E0F0D" w14:paraId="63431371" w14:textId="77777777" w:rsidTr="0075390A">
        <w:trPr>
          <w:trHeight w:val="530"/>
          <w:jc w:val="center"/>
        </w:trPr>
        <w:tc>
          <w:tcPr>
            <w:tcW w:w="250" w:type="dxa"/>
          </w:tcPr>
          <w:p w14:paraId="000001A1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A2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A3" w14:textId="77777777" w:rsidR="00D040DF" w:rsidRPr="003E0F0D" w:rsidRDefault="0034322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Dezvoltarea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aplica</w:t>
            </w:r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iilor</w:t>
            </w:r>
            <w:proofErr w:type="spellEnd"/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1A4" w14:textId="77777777" w:rsidR="00D040DF" w:rsidRPr="003E0F0D" w:rsidRDefault="0034322F">
            <w:pPr>
              <w:jc w:val="center"/>
              <w:rPr>
                <w:rFonts w:ascii="Rubik Light" w:hAnsi="Rubik Light" w:cs="Rubik Light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80"/>
                <w:id w:val="-1257896306"/>
              </w:sdtPr>
              <w:sdtEndPr/>
              <w:sdtContent>
                <w:r w:rsidRPr="003E0F0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40DF" w:rsidRPr="003E0F0D" w14:paraId="3183502C" w14:textId="77777777" w:rsidTr="0075390A">
        <w:trPr>
          <w:trHeight w:val="530"/>
          <w:jc w:val="center"/>
        </w:trPr>
        <w:tc>
          <w:tcPr>
            <w:tcW w:w="250" w:type="dxa"/>
          </w:tcPr>
          <w:p w14:paraId="000001A5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A6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A7" w14:textId="77777777" w:rsidR="00D040DF" w:rsidRPr="003E0F0D" w:rsidRDefault="0034322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Produc</w:t>
            </w:r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video</w:t>
            </w:r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1A8" w14:textId="77777777" w:rsidR="00D040DF" w:rsidRPr="003E0F0D" w:rsidRDefault="0034322F">
            <w:pPr>
              <w:jc w:val="center"/>
              <w:rPr>
                <w:rFonts w:ascii="Rubik Light" w:hAnsi="Rubik Light" w:cs="Rubik Light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81"/>
                <w:id w:val="1050349163"/>
              </w:sdtPr>
              <w:sdtEndPr/>
              <w:sdtContent>
                <w:r w:rsidRPr="003E0F0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40DF" w:rsidRPr="003E0F0D" w14:paraId="6511E322" w14:textId="77777777" w:rsidTr="0075390A">
        <w:trPr>
          <w:trHeight w:val="530"/>
          <w:jc w:val="center"/>
        </w:trPr>
        <w:tc>
          <w:tcPr>
            <w:tcW w:w="250" w:type="dxa"/>
          </w:tcPr>
          <w:p w14:paraId="000001A9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AA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AB" w14:textId="77777777" w:rsidR="00D040DF" w:rsidRPr="003E0F0D" w:rsidRDefault="0034322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Dezvoltare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web</w:t>
            </w:r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1AC" w14:textId="77777777" w:rsidR="00D040DF" w:rsidRPr="003E0F0D" w:rsidRDefault="0034322F">
            <w:pPr>
              <w:jc w:val="center"/>
              <w:rPr>
                <w:rFonts w:ascii="Rubik Light" w:hAnsi="Rubik Light" w:cs="Rubik Light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82"/>
                <w:id w:val="726575974"/>
              </w:sdtPr>
              <w:sdtEndPr/>
              <w:sdtContent>
                <w:r w:rsidRPr="003E0F0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40DF" w:rsidRPr="003E0F0D" w14:paraId="5C691F59" w14:textId="77777777" w:rsidTr="0075390A">
        <w:trPr>
          <w:trHeight w:val="530"/>
          <w:jc w:val="center"/>
        </w:trPr>
        <w:tc>
          <w:tcPr>
            <w:tcW w:w="250" w:type="dxa"/>
          </w:tcPr>
          <w:p w14:paraId="000001AD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AE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AF" w14:textId="77777777" w:rsidR="00D040DF" w:rsidRPr="003E0F0D" w:rsidRDefault="0034322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GPS,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naviga</w:t>
            </w:r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și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GIS</w:t>
            </w:r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1B0" w14:textId="77777777" w:rsidR="00D040DF" w:rsidRPr="003E0F0D" w:rsidRDefault="0034322F">
            <w:pPr>
              <w:jc w:val="center"/>
              <w:rPr>
                <w:rFonts w:ascii="Rubik Light" w:hAnsi="Rubik Light" w:cs="Rubik Light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83"/>
                <w:id w:val="-192605797"/>
              </w:sdtPr>
              <w:sdtEndPr/>
              <w:sdtContent>
                <w:r w:rsidRPr="003E0F0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40DF" w:rsidRPr="003E0F0D" w14:paraId="15570ED2" w14:textId="77777777" w:rsidTr="0075390A">
        <w:trPr>
          <w:trHeight w:val="530"/>
          <w:jc w:val="center"/>
        </w:trPr>
        <w:tc>
          <w:tcPr>
            <w:tcW w:w="250" w:type="dxa"/>
          </w:tcPr>
          <w:p w14:paraId="000001B1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B2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B3" w14:textId="77777777" w:rsidR="00D040DF" w:rsidRPr="003E0F0D" w:rsidRDefault="0034322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Tehnologie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3D</w:t>
            </w:r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1B4" w14:textId="77777777" w:rsidR="00D040DF" w:rsidRPr="003E0F0D" w:rsidRDefault="0034322F">
            <w:pPr>
              <w:jc w:val="center"/>
              <w:rPr>
                <w:rFonts w:ascii="Rubik Light" w:hAnsi="Rubik Light" w:cs="Rubik Light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84"/>
                <w:id w:val="-1882699805"/>
              </w:sdtPr>
              <w:sdtEndPr/>
              <w:sdtContent>
                <w:r w:rsidRPr="003E0F0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40DF" w:rsidRPr="003E0F0D" w14:paraId="2CA6F8AD" w14:textId="77777777" w:rsidTr="0075390A">
        <w:trPr>
          <w:trHeight w:val="530"/>
          <w:jc w:val="center"/>
        </w:trPr>
        <w:tc>
          <w:tcPr>
            <w:tcW w:w="250" w:type="dxa"/>
          </w:tcPr>
          <w:p w14:paraId="000001B5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B6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B7" w14:textId="77777777" w:rsidR="00D040DF" w:rsidRPr="003E0F0D" w:rsidRDefault="0034322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Hardware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ș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IoT</w:t>
            </w:r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1B8" w14:textId="77777777" w:rsidR="00D040DF" w:rsidRPr="003E0F0D" w:rsidRDefault="0034322F">
            <w:pPr>
              <w:jc w:val="center"/>
              <w:rPr>
                <w:rFonts w:ascii="Rubik Light" w:hAnsi="Rubik Light" w:cs="Rubik Light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85"/>
                <w:id w:val="-1883241048"/>
              </w:sdtPr>
              <w:sdtEndPr/>
              <w:sdtContent>
                <w:r w:rsidRPr="003E0F0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40DF" w:rsidRPr="003E0F0D" w14:paraId="1A0F50D9" w14:textId="77777777" w:rsidTr="0075390A">
        <w:trPr>
          <w:trHeight w:val="530"/>
          <w:jc w:val="center"/>
        </w:trPr>
        <w:tc>
          <w:tcPr>
            <w:tcW w:w="250" w:type="dxa"/>
          </w:tcPr>
          <w:p w14:paraId="000001B9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BA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BB" w14:textId="77777777" w:rsidR="00D040DF" w:rsidRPr="003E0F0D" w:rsidRDefault="0034322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Dezvoltare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software</w:t>
            </w:r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1BC" w14:textId="77777777" w:rsidR="00D040DF" w:rsidRPr="003E0F0D" w:rsidRDefault="0034322F">
            <w:pPr>
              <w:jc w:val="center"/>
              <w:rPr>
                <w:rFonts w:ascii="Rubik Light" w:hAnsi="Rubik Light" w:cs="Rubik Light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86"/>
                <w:id w:val="960310311"/>
              </w:sdtPr>
              <w:sdtEndPr/>
              <w:sdtContent>
                <w:r w:rsidRPr="003E0F0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40DF" w:rsidRPr="003E0F0D" w14:paraId="07ABA713" w14:textId="77777777" w:rsidTr="0075390A">
        <w:trPr>
          <w:trHeight w:val="530"/>
          <w:jc w:val="center"/>
        </w:trPr>
        <w:tc>
          <w:tcPr>
            <w:tcW w:w="250" w:type="dxa"/>
          </w:tcPr>
          <w:p w14:paraId="000001BD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BE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BF" w14:textId="77777777" w:rsidR="00D040DF" w:rsidRPr="003E0F0D" w:rsidRDefault="0034322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Dezvoltare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jocuri</w:t>
            </w:r>
            <w:proofErr w:type="spellEnd"/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1C0" w14:textId="77777777" w:rsidR="00D040DF" w:rsidRPr="003E0F0D" w:rsidRDefault="0034322F">
            <w:pPr>
              <w:jc w:val="center"/>
              <w:rPr>
                <w:rFonts w:ascii="Rubik Light" w:hAnsi="Rubik Light" w:cs="Rubik Light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87"/>
                <w:id w:val="-1321645776"/>
              </w:sdtPr>
              <w:sdtEndPr/>
              <w:sdtContent>
                <w:r w:rsidRPr="003E0F0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40DF" w:rsidRPr="003E0F0D" w14:paraId="692E55DA" w14:textId="77777777" w:rsidTr="0075390A">
        <w:trPr>
          <w:trHeight w:val="530"/>
          <w:jc w:val="center"/>
        </w:trPr>
        <w:tc>
          <w:tcPr>
            <w:tcW w:w="250" w:type="dxa"/>
          </w:tcPr>
          <w:p w14:paraId="000001C1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C2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C3" w14:textId="77777777" w:rsidR="00D040DF" w:rsidRPr="003E0F0D" w:rsidRDefault="0034322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Anima</w:t>
            </w:r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/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Efecte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speciale</w:t>
            </w:r>
            <w:proofErr w:type="spellEnd"/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1C4" w14:textId="77777777" w:rsidR="00D040DF" w:rsidRPr="003E0F0D" w:rsidRDefault="0034322F">
            <w:pPr>
              <w:jc w:val="center"/>
              <w:rPr>
                <w:rFonts w:ascii="Rubik Light" w:hAnsi="Rubik Light" w:cs="Rubik Light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88"/>
                <w:id w:val="-1100401673"/>
              </w:sdtPr>
              <w:sdtEndPr/>
              <w:sdtContent>
                <w:r w:rsidRPr="003E0F0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40DF" w:rsidRPr="003E0F0D" w14:paraId="4FE8DDF8" w14:textId="77777777" w:rsidTr="0075390A">
        <w:trPr>
          <w:trHeight w:val="530"/>
          <w:jc w:val="center"/>
        </w:trPr>
        <w:tc>
          <w:tcPr>
            <w:tcW w:w="250" w:type="dxa"/>
          </w:tcPr>
          <w:p w14:paraId="000001C5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C6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C7" w14:textId="77777777" w:rsidR="00D040DF" w:rsidRPr="003E0F0D" w:rsidRDefault="0034322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SaaS</w:t>
            </w:r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1C8" w14:textId="77777777" w:rsidR="00D040DF" w:rsidRPr="003E0F0D" w:rsidRDefault="0034322F">
            <w:pPr>
              <w:jc w:val="center"/>
              <w:rPr>
                <w:rFonts w:ascii="Rubik Light" w:hAnsi="Rubik Light" w:cs="Rubik Light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89"/>
                <w:id w:val="1665199040"/>
              </w:sdtPr>
              <w:sdtEndPr/>
              <w:sdtContent>
                <w:r w:rsidRPr="003E0F0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40DF" w:rsidRPr="003E0F0D" w14:paraId="3E70915A" w14:textId="77777777" w:rsidTr="0075390A">
        <w:trPr>
          <w:trHeight w:val="530"/>
          <w:jc w:val="center"/>
        </w:trPr>
        <w:tc>
          <w:tcPr>
            <w:tcW w:w="250" w:type="dxa"/>
          </w:tcPr>
          <w:p w14:paraId="000001C9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CA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CB" w14:textId="77777777" w:rsidR="00D040DF" w:rsidRPr="003E0F0D" w:rsidRDefault="0034322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Marketplace</w:t>
            </w:r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1CC" w14:textId="77777777" w:rsidR="00D040DF" w:rsidRPr="003E0F0D" w:rsidRDefault="0034322F">
            <w:pPr>
              <w:jc w:val="center"/>
              <w:rPr>
                <w:rFonts w:ascii="Rubik Light" w:hAnsi="Rubik Light" w:cs="Rubik Light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90"/>
                <w:id w:val="1731260362"/>
              </w:sdtPr>
              <w:sdtEndPr/>
              <w:sdtContent>
                <w:r w:rsidRPr="003E0F0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40DF" w:rsidRPr="003E0F0D" w14:paraId="160B366C" w14:textId="77777777" w:rsidTr="0075390A">
        <w:trPr>
          <w:trHeight w:val="530"/>
          <w:jc w:val="center"/>
        </w:trPr>
        <w:tc>
          <w:tcPr>
            <w:tcW w:w="250" w:type="dxa"/>
          </w:tcPr>
          <w:p w14:paraId="000001CD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CE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CF" w14:textId="77777777" w:rsidR="00D040DF" w:rsidRPr="003E0F0D" w:rsidRDefault="0034322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91"/>
                <w:id w:val="-16231724"/>
              </w:sdtPr>
              <w:sdtEndPr/>
              <w:sdtContent/>
            </w:sdt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Altele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vă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rugăm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specifica</w:t>
            </w:r>
            <w:r w:rsidRPr="003E0F0D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)</w:t>
            </w:r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D0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D040DF" w:rsidRPr="003E0F0D" w14:paraId="330DF8E4" w14:textId="77777777" w:rsidTr="0075390A">
        <w:trPr>
          <w:trHeight w:val="790"/>
          <w:jc w:val="center"/>
        </w:trPr>
        <w:tc>
          <w:tcPr>
            <w:tcW w:w="764" w:type="dxa"/>
            <w:gridSpan w:val="2"/>
            <w:tcBorders>
              <w:top w:val="single" w:sz="4" w:space="0" w:color="525252"/>
              <w:left w:val="single" w:sz="6" w:space="0" w:color="000000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D1" w14:textId="77777777" w:rsidR="00D040DF" w:rsidRPr="003E0F0D" w:rsidRDefault="00D040DF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24"/>
              <w:jc w:val="center"/>
              <w:rPr>
                <w:rFonts w:ascii="Rubik Light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D3" w14:textId="77777777" w:rsidR="00D040DF" w:rsidRPr="003E0F0D" w:rsidRDefault="00343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hAnsi="Rubik Light" w:cs="Rubik Light"/>
                <w:color w:val="000000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92"/>
                <w:id w:val="-1905902386"/>
              </w:sdtPr>
              <w:sdtEndPr/>
              <w:sdtContent/>
            </w:sdt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Activitatea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principală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declarată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autorită</w:t>
            </w:r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ile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fiscale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și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statistice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până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în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prezent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codul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statistic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potrivit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CAEM):</w:t>
            </w:r>
          </w:p>
        </w:tc>
        <w:tc>
          <w:tcPr>
            <w:tcW w:w="4258" w:type="dxa"/>
            <w:tcBorders>
              <w:top w:val="single" w:sz="4" w:space="0" w:color="525252"/>
              <w:left w:val="single" w:sz="4" w:space="0" w:color="DDDDDD"/>
              <w:bottom w:val="single" w:sz="4" w:space="0" w:color="525252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D4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</w:tbl>
    <w:p w14:paraId="000001DD" w14:textId="77777777" w:rsidR="00D040DF" w:rsidRPr="003E0F0D" w:rsidRDefault="00D040D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Rubik Light" w:eastAsia="Rubik" w:hAnsi="Rubik Light" w:cs="Rubik Light"/>
          <w:color w:val="000000"/>
          <w:sz w:val="22"/>
          <w:szCs w:val="22"/>
        </w:rPr>
      </w:pPr>
    </w:p>
    <w:p w14:paraId="000001DE" w14:textId="77777777" w:rsidR="00D040DF" w:rsidRPr="003E0F0D" w:rsidRDefault="00D040D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ubik Light" w:eastAsia="Rubik" w:hAnsi="Rubik Light" w:cs="Rubik Light"/>
          <w:color w:val="000000"/>
          <w:sz w:val="22"/>
          <w:szCs w:val="22"/>
        </w:rPr>
      </w:pPr>
    </w:p>
    <w:p w14:paraId="000001DF" w14:textId="77777777" w:rsidR="00D040DF" w:rsidRPr="003E0F0D" w:rsidRDefault="00D040D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ubik Light" w:eastAsia="Rubik" w:hAnsi="Rubik Light" w:cs="Rubik Light"/>
          <w:color w:val="000000"/>
          <w:sz w:val="22"/>
          <w:szCs w:val="22"/>
        </w:rPr>
      </w:pPr>
    </w:p>
    <w:p w14:paraId="000001E0" w14:textId="77777777" w:rsidR="00D040DF" w:rsidRPr="003E0F0D" w:rsidRDefault="00D040D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ubik Light" w:eastAsia="Rubik" w:hAnsi="Rubik Light" w:cs="Rubik Light"/>
          <w:color w:val="000000"/>
          <w:sz w:val="22"/>
          <w:szCs w:val="22"/>
        </w:rPr>
      </w:pPr>
    </w:p>
    <w:p w14:paraId="000001E1" w14:textId="77777777" w:rsidR="00D040DF" w:rsidRPr="003E0F0D" w:rsidRDefault="00D040D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ubik Light" w:eastAsia="Rubik" w:hAnsi="Rubik Light" w:cs="Rubik Light"/>
          <w:color w:val="000000"/>
          <w:sz w:val="22"/>
          <w:szCs w:val="22"/>
        </w:rPr>
      </w:pPr>
    </w:p>
    <w:tbl>
      <w:tblPr>
        <w:tblStyle w:val="afb"/>
        <w:tblW w:w="968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539"/>
        <w:gridCol w:w="8468"/>
        <w:gridCol w:w="675"/>
      </w:tblGrid>
      <w:tr w:rsidR="00D040DF" w:rsidRPr="003E0F0D" w14:paraId="72E0816E" w14:textId="77777777">
        <w:trPr>
          <w:trHeight w:val="878"/>
          <w:jc w:val="center"/>
        </w:trPr>
        <w:tc>
          <w:tcPr>
            <w:tcW w:w="9682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E2" w14:textId="77777777" w:rsidR="00D040DF" w:rsidRPr="003E0F0D" w:rsidRDefault="003432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Sec</w:t>
            </w:r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iunea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3: </w:t>
            </w:r>
          </w:p>
          <w:p w14:paraId="000001E3" w14:textId="77777777" w:rsidR="00D040DF" w:rsidRPr="003E0F0D" w:rsidRDefault="003432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ubik Light" w:eastAsia="Rubik" w:hAnsi="Rubik Light" w:cs="Rubik Light"/>
                <w:b/>
                <w:color w:val="000000"/>
                <w:sz w:val="22"/>
                <w:szCs w:val="22"/>
              </w:rPr>
            </w:pPr>
            <w:proofErr w:type="spellStart"/>
            <w:r w:rsidRPr="003E0F0D">
              <w:rPr>
                <w:rFonts w:ascii="Rubik Light" w:eastAsia="Rubik" w:hAnsi="Rubik Light" w:cs="Rubik Light"/>
                <w:b/>
                <w:color w:val="000000"/>
                <w:sz w:val="22"/>
                <w:szCs w:val="22"/>
              </w:rPr>
              <w:t>Genuri</w:t>
            </w:r>
            <w:proofErr w:type="spellEnd"/>
            <w:r w:rsidRPr="003E0F0D">
              <w:rPr>
                <w:rFonts w:ascii="Rubik Light" w:eastAsia="Rubik" w:hAnsi="Rubik Light" w:cs="Rubik Light"/>
                <w:b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E0F0D">
              <w:rPr>
                <w:rFonts w:ascii="Rubik Light" w:eastAsia="Rubik" w:hAnsi="Rubik Light" w:cs="Rubik Light"/>
                <w:b/>
                <w:color w:val="000000"/>
                <w:sz w:val="22"/>
                <w:szCs w:val="22"/>
              </w:rPr>
              <w:t>activitate</w:t>
            </w:r>
            <w:proofErr w:type="spellEnd"/>
            <w:r w:rsidRPr="003E0F0D">
              <w:rPr>
                <w:rFonts w:ascii="Rubik Light" w:eastAsia="Rubik" w:hAnsi="Rubik Light" w:cs="Rubik Light"/>
                <w:b/>
                <w:color w:val="000000"/>
                <w:sz w:val="22"/>
                <w:szCs w:val="22"/>
              </w:rPr>
              <w:t xml:space="preserve"> </w:t>
            </w:r>
          </w:p>
          <w:p w14:paraId="000001E4" w14:textId="77777777" w:rsidR="00D040DF" w:rsidRPr="003E0F0D" w:rsidRDefault="003432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ubik Light" w:hAnsi="Rubik Light" w:cs="Rubik Light"/>
                <w:color w:val="000000"/>
                <w:sz w:val="22"/>
                <w:szCs w:val="22"/>
              </w:rPr>
            </w:pP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inten</w:t>
            </w:r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ionate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a fi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desfășurate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în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Parc (a se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bifa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):</w:t>
            </w:r>
          </w:p>
        </w:tc>
      </w:tr>
      <w:tr w:rsidR="00D040DF" w:rsidRPr="003E0F0D" w14:paraId="29D252A5" w14:textId="77777777">
        <w:trPr>
          <w:trHeight w:val="54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E7" w14:textId="77777777" w:rsidR="00D040DF" w:rsidRPr="003E0F0D" w:rsidRDefault="00D040DF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24"/>
              <w:jc w:val="center"/>
              <w:rPr>
                <w:rFonts w:ascii="Rubik Light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91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1E8" w14:textId="77777777" w:rsidR="00D040DF" w:rsidRPr="003E0F0D" w:rsidRDefault="00343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hAnsi="Rubik Light" w:cs="Rubik Light"/>
                <w:color w:val="000000"/>
                <w:sz w:val="22"/>
                <w:szCs w:val="22"/>
              </w:rPr>
            </w:pP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Bifa</w:t>
            </w:r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genurile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activitate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pe care le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ve</w:t>
            </w:r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desfășura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în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parc:</w:t>
            </w:r>
          </w:p>
        </w:tc>
      </w:tr>
      <w:tr w:rsidR="00D040DF" w:rsidRPr="003E0F0D" w14:paraId="04B95D2F" w14:textId="77777777">
        <w:trPr>
          <w:trHeight w:val="306"/>
          <w:jc w:val="center"/>
        </w:trPr>
        <w:tc>
          <w:tcPr>
            <w:tcW w:w="9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7A7A7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EA" w14:textId="77777777" w:rsidR="00D040DF" w:rsidRPr="003E0F0D" w:rsidRDefault="0034322F" w:rsidP="003E0F0D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(62.01)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activităţi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realizare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a soft-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ului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comandă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(software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orientat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spre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client);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4" w:space="0" w:color="DDDDDD"/>
              <w:bottom w:val="single" w:sz="4" w:space="0" w:color="A7A7A7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EC" w14:textId="77777777" w:rsidR="00D040DF" w:rsidRPr="003E0F0D" w:rsidRDefault="0034322F">
            <w:pPr>
              <w:jc w:val="center"/>
              <w:rPr>
                <w:rFonts w:ascii="Rubik Light" w:hAnsi="Rubik Light" w:cs="Rubik Light"/>
                <w:sz w:val="22"/>
                <w:szCs w:val="22"/>
              </w:rPr>
            </w:pPr>
            <w:r w:rsidRPr="003E0F0D">
              <w:rPr>
                <w:rFonts w:ascii="Segoe UI Symbol" w:eastAsia="Rubik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D040DF" w:rsidRPr="003E0F0D" w14:paraId="5638945D" w14:textId="77777777">
        <w:trPr>
          <w:trHeight w:val="303"/>
          <w:jc w:val="center"/>
        </w:trPr>
        <w:tc>
          <w:tcPr>
            <w:tcW w:w="9007" w:type="dxa"/>
            <w:gridSpan w:val="2"/>
            <w:tcBorders>
              <w:top w:val="single" w:sz="4" w:space="0" w:color="A7A7A7"/>
              <w:left w:val="single" w:sz="6" w:space="0" w:color="000000"/>
              <w:bottom w:val="single" w:sz="4" w:space="0" w:color="A7A7A7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ED" w14:textId="77777777" w:rsidR="00D040DF" w:rsidRPr="003E0F0D" w:rsidRDefault="0034322F" w:rsidP="003E0F0D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(58.21)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activităţi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editare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jocurilor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calculator;</w:t>
            </w:r>
          </w:p>
        </w:tc>
        <w:tc>
          <w:tcPr>
            <w:tcW w:w="675" w:type="dxa"/>
            <w:tcBorders>
              <w:top w:val="single" w:sz="4" w:space="0" w:color="A7A7A7"/>
              <w:left w:val="single" w:sz="4" w:space="0" w:color="DDDDDD"/>
              <w:bottom w:val="single" w:sz="4" w:space="0" w:color="A7A7A7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EF" w14:textId="77777777" w:rsidR="00D040DF" w:rsidRPr="003E0F0D" w:rsidRDefault="0034322F">
            <w:pPr>
              <w:jc w:val="center"/>
              <w:rPr>
                <w:rFonts w:ascii="Rubik Light" w:hAnsi="Rubik Light" w:cs="Rubik Light"/>
                <w:sz w:val="22"/>
                <w:szCs w:val="22"/>
              </w:rPr>
            </w:pPr>
            <w:r w:rsidRPr="003E0F0D">
              <w:rPr>
                <w:rFonts w:ascii="Segoe UI Symbol" w:eastAsia="Rubik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D040DF" w:rsidRPr="003E0F0D" w14:paraId="53A087C7" w14:textId="77777777">
        <w:trPr>
          <w:trHeight w:val="303"/>
          <w:jc w:val="center"/>
        </w:trPr>
        <w:tc>
          <w:tcPr>
            <w:tcW w:w="9007" w:type="dxa"/>
            <w:gridSpan w:val="2"/>
            <w:tcBorders>
              <w:top w:val="single" w:sz="4" w:space="0" w:color="A7A7A7"/>
              <w:left w:val="single" w:sz="6" w:space="0" w:color="000000"/>
              <w:bottom w:val="single" w:sz="4" w:space="0" w:color="A7A7A7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F0" w14:textId="77777777" w:rsidR="00D040DF" w:rsidRPr="003E0F0D" w:rsidRDefault="0034322F" w:rsidP="003E0F0D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(58.29)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activităţi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editare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</w:t>
            </w:r>
            <w:proofErr w:type="gram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altor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produse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software;</w:t>
            </w:r>
          </w:p>
        </w:tc>
        <w:tc>
          <w:tcPr>
            <w:tcW w:w="675" w:type="dxa"/>
            <w:tcBorders>
              <w:top w:val="single" w:sz="4" w:space="0" w:color="A7A7A7"/>
              <w:left w:val="single" w:sz="4" w:space="0" w:color="DDDDDD"/>
              <w:bottom w:val="single" w:sz="4" w:space="0" w:color="A7A7A7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F2" w14:textId="77777777" w:rsidR="00D040DF" w:rsidRPr="003E0F0D" w:rsidRDefault="0034322F">
            <w:pPr>
              <w:jc w:val="center"/>
              <w:rPr>
                <w:rFonts w:ascii="Rubik Light" w:hAnsi="Rubik Light" w:cs="Rubik Light"/>
                <w:sz w:val="22"/>
                <w:szCs w:val="22"/>
              </w:rPr>
            </w:pPr>
            <w:r w:rsidRPr="003E0F0D">
              <w:rPr>
                <w:rFonts w:ascii="Segoe UI Symbol" w:eastAsia="Rubik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D040DF" w:rsidRPr="003E0F0D" w14:paraId="5085CEE2" w14:textId="77777777">
        <w:trPr>
          <w:trHeight w:val="303"/>
          <w:jc w:val="center"/>
        </w:trPr>
        <w:tc>
          <w:tcPr>
            <w:tcW w:w="9007" w:type="dxa"/>
            <w:gridSpan w:val="2"/>
            <w:tcBorders>
              <w:top w:val="single" w:sz="4" w:space="0" w:color="A7A7A7"/>
              <w:left w:val="single" w:sz="6" w:space="0" w:color="000000"/>
              <w:bottom w:val="single" w:sz="4" w:space="0" w:color="A7A7A7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F3" w14:textId="77777777" w:rsidR="00D040DF" w:rsidRPr="003E0F0D" w:rsidRDefault="0034322F" w:rsidP="003E0F0D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(62.03)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activităţi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management (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gestiune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şi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exploatare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) al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mijloacelor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calcul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;</w:t>
            </w:r>
          </w:p>
        </w:tc>
        <w:tc>
          <w:tcPr>
            <w:tcW w:w="675" w:type="dxa"/>
            <w:tcBorders>
              <w:top w:val="single" w:sz="4" w:space="0" w:color="A7A7A7"/>
              <w:left w:val="single" w:sz="4" w:space="0" w:color="DDDDDD"/>
              <w:bottom w:val="single" w:sz="4" w:space="0" w:color="A7A7A7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F5" w14:textId="77777777" w:rsidR="00D040DF" w:rsidRPr="003E0F0D" w:rsidRDefault="0034322F">
            <w:pPr>
              <w:jc w:val="center"/>
              <w:rPr>
                <w:rFonts w:ascii="Rubik Light" w:hAnsi="Rubik Light" w:cs="Rubik Light"/>
                <w:sz w:val="22"/>
                <w:szCs w:val="22"/>
              </w:rPr>
            </w:pPr>
            <w:r w:rsidRPr="003E0F0D">
              <w:rPr>
                <w:rFonts w:ascii="Segoe UI Symbol" w:eastAsia="Rubik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D040DF" w:rsidRPr="003E0F0D" w14:paraId="385E9C07" w14:textId="77777777">
        <w:trPr>
          <w:trHeight w:val="303"/>
          <w:jc w:val="center"/>
        </w:trPr>
        <w:tc>
          <w:tcPr>
            <w:tcW w:w="9007" w:type="dxa"/>
            <w:gridSpan w:val="2"/>
            <w:tcBorders>
              <w:top w:val="single" w:sz="4" w:space="0" w:color="A7A7A7"/>
              <w:left w:val="single" w:sz="6" w:space="0" w:color="000000"/>
              <w:bottom w:val="single" w:sz="4" w:space="0" w:color="A7A7A7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F6" w14:textId="77777777" w:rsidR="00D040DF" w:rsidRPr="003E0F0D" w:rsidRDefault="0034322F" w:rsidP="003E0F0D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(63.11)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prelucrarea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date,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administrarea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paginilor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web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şi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activităţile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conexe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;</w:t>
            </w:r>
          </w:p>
        </w:tc>
        <w:tc>
          <w:tcPr>
            <w:tcW w:w="675" w:type="dxa"/>
            <w:tcBorders>
              <w:top w:val="single" w:sz="4" w:space="0" w:color="A7A7A7"/>
              <w:left w:val="single" w:sz="4" w:space="0" w:color="DDDDDD"/>
              <w:bottom w:val="single" w:sz="4" w:space="0" w:color="A7A7A7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F8" w14:textId="77777777" w:rsidR="00D040DF" w:rsidRPr="003E0F0D" w:rsidRDefault="0034322F">
            <w:pPr>
              <w:jc w:val="center"/>
              <w:rPr>
                <w:rFonts w:ascii="Rubik Light" w:hAnsi="Rubik Light" w:cs="Rubik Light"/>
                <w:sz w:val="22"/>
                <w:szCs w:val="22"/>
              </w:rPr>
            </w:pPr>
            <w:r w:rsidRPr="003E0F0D">
              <w:rPr>
                <w:rFonts w:ascii="Segoe UI Symbol" w:eastAsia="Rubik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D040DF" w:rsidRPr="003E0F0D" w14:paraId="20948FE9" w14:textId="77777777">
        <w:trPr>
          <w:trHeight w:val="303"/>
          <w:jc w:val="center"/>
        </w:trPr>
        <w:tc>
          <w:tcPr>
            <w:tcW w:w="9007" w:type="dxa"/>
            <w:gridSpan w:val="2"/>
            <w:tcBorders>
              <w:top w:val="single" w:sz="4" w:space="0" w:color="A7A7A7"/>
              <w:left w:val="single" w:sz="6" w:space="0" w:color="000000"/>
              <w:bottom w:val="single" w:sz="4" w:space="0" w:color="A7A7A7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F9" w14:textId="77777777" w:rsidR="00D040DF" w:rsidRPr="003E0F0D" w:rsidRDefault="0034322F" w:rsidP="003E0F0D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(63.12)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activităţi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ale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portalurilor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web;</w:t>
            </w:r>
          </w:p>
        </w:tc>
        <w:tc>
          <w:tcPr>
            <w:tcW w:w="675" w:type="dxa"/>
            <w:tcBorders>
              <w:top w:val="single" w:sz="4" w:space="0" w:color="A7A7A7"/>
              <w:left w:val="single" w:sz="4" w:space="0" w:color="DDDDDD"/>
              <w:bottom w:val="single" w:sz="4" w:space="0" w:color="A7A7A7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FB" w14:textId="77777777" w:rsidR="00D040DF" w:rsidRPr="003E0F0D" w:rsidRDefault="0034322F">
            <w:pPr>
              <w:jc w:val="center"/>
              <w:rPr>
                <w:rFonts w:ascii="Rubik Light" w:hAnsi="Rubik Light" w:cs="Rubik Light"/>
                <w:sz w:val="22"/>
                <w:szCs w:val="22"/>
              </w:rPr>
            </w:pPr>
            <w:r w:rsidRPr="003E0F0D">
              <w:rPr>
                <w:rFonts w:ascii="Segoe UI Symbol" w:eastAsia="Rubik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D040DF" w:rsidRPr="003E0F0D" w14:paraId="7E61AF8A" w14:textId="77777777">
        <w:trPr>
          <w:trHeight w:val="303"/>
          <w:jc w:val="center"/>
        </w:trPr>
        <w:tc>
          <w:tcPr>
            <w:tcW w:w="9007" w:type="dxa"/>
            <w:gridSpan w:val="2"/>
            <w:tcBorders>
              <w:top w:val="single" w:sz="4" w:space="0" w:color="A7A7A7"/>
              <w:left w:val="single" w:sz="6" w:space="0" w:color="000000"/>
              <w:bottom w:val="single" w:sz="4" w:space="0" w:color="A7A7A7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FC" w14:textId="77777777" w:rsidR="00D040DF" w:rsidRPr="003E0F0D" w:rsidRDefault="0034322F" w:rsidP="003E0F0D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(62.02)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activităţi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consultanţă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în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tehnologia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informaţiei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;</w:t>
            </w:r>
          </w:p>
        </w:tc>
        <w:tc>
          <w:tcPr>
            <w:tcW w:w="675" w:type="dxa"/>
            <w:tcBorders>
              <w:top w:val="single" w:sz="4" w:space="0" w:color="A7A7A7"/>
              <w:left w:val="single" w:sz="4" w:space="0" w:color="DDDDDD"/>
              <w:bottom w:val="single" w:sz="4" w:space="0" w:color="A7A7A7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FE" w14:textId="77777777" w:rsidR="00D040DF" w:rsidRPr="003E0F0D" w:rsidRDefault="0034322F">
            <w:pPr>
              <w:jc w:val="center"/>
              <w:rPr>
                <w:rFonts w:ascii="Rubik Light" w:hAnsi="Rubik Light" w:cs="Rubik Light"/>
                <w:sz w:val="22"/>
                <w:szCs w:val="22"/>
              </w:rPr>
            </w:pPr>
            <w:r w:rsidRPr="003E0F0D">
              <w:rPr>
                <w:rFonts w:ascii="Segoe UI Symbol" w:eastAsia="Rubik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D040DF" w:rsidRPr="003E0F0D" w14:paraId="04982F6E" w14:textId="77777777">
        <w:trPr>
          <w:trHeight w:val="303"/>
          <w:jc w:val="center"/>
        </w:trPr>
        <w:tc>
          <w:tcPr>
            <w:tcW w:w="9007" w:type="dxa"/>
            <w:gridSpan w:val="2"/>
            <w:tcBorders>
              <w:top w:val="single" w:sz="4" w:space="0" w:color="A7A7A7"/>
              <w:left w:val="single" w:sz="6" w:space="0" w:color="000000"/>
              <w:bottom w:val="single" w:sz="4" w:space="0" w:color="A7A7A7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1FF" w14:textId="77777777" w:rsidR="00D040DF" w:rsidRPr="003E0F0D" w:rsidRDefault="0034322F" w:rsidP="003E0F0D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(62.09)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alte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activităţi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servicii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în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tehnologia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informaţiei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;</w:t>
            </w:r>
          </w:p>
        </w:tc>
        <w:tc>
          <w:tcPr>
            <w:tcW w:w="675" w:type="dxa"/>
            <w:tcBorders>
              <w:top w:val="single" w:sz="4" w:space="0" w:color="A7A7A7"/>
              <w:left w:val="single" w:sz="4" w:space="0" w:color="DDDDDD"/>
              <w:bottom w:val="single" w:sz="4" w:space="0" w:color="A7A7A7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01" w14:textId="77777777" w:rsidR="00D040DF" w:rsidRPr="003E0F0D" w:rsidRDefault="0034322F">
            <w:pPr>
              <w:jc w:val="center"/>
              <w:rPr>
                <w:rFonts w:ascii="Rubik Light" w:hAnsi="Rubik Light" w:cs="Rubik Light"/>
                <w:sz w:val="22"/>
                <w:szCs w:val="22"/>
              </w:rPr>
            </w:pPr>
            <w:r w:rsidRPr="003E0F0D">
              <w:rPr>
                <w:rFonts w:ascii="Segoe UI Symbol" w:eastAsia="Rubik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D040DF" w:rsidRPr="003E0F0D" w14:paraId="5D6050D2" w14:textId="77777777">
        <w:trPr>
          <w:trHeight w:val="303"/>
          <w:jc w:val="center"/>
        </w:trPr>
        <w:tc>
          <w:tcPr>
            <w:tcW w:w="9007" w:type="dxa"/>
            <w:gridSpan w:val="2"/>
            <w:tcBorders>
              <w:top w:val="single" w:sz="4" w:space="0" w:color="A7A7A7"/>
              <w:left w:val="single" w:sz="6" w:space="0" w:color="000000"/>
              <w:bottom w:val="single" w:sz="4" w:space="0" w:color="A7A7A7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02" w14:textId="77777777" w:rsidR="00D040DF" w:rsidRPr="003E0F0D" w:rsidRDefault="0034322F" w:rsidP="003E0F0D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(85.59)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alte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forme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învă</w:t>
            </w:r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ămînt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limitate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instruirea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în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domeniul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calculatoarelor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;</w:t>
            </w:r>
          </w:p>
        </w:tc>
        <w:tc>
          <w:tcPr>
            <w:tcW w:w="675" w:type="dxa"/>
            <w:tcBorders>
              <w:top w:val="single" w:sz="4" w:space="0" w:color="A7A7A7"/>
              <w:left w:val="single" w:sz="4" w:space="0" w:color="DDDDDD"/>
              <w:bottom w:val="single" w:sz="4" w:space="0" w:color="A7A7A7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04" w14:textId="77777777" w:rsidR="00D040DF" w:rsidRPr="003E0F0D" w:rsidRDefault="0034322F">
            <w:pPr>
              <w:jc w:val="center"/>
              <w:rPr>
                <w:rFonts w:ascii="Rubik Light" w:hAnsi="Rubik Light" w:cs="Rubik Light"/>
                <w:sz w:val="22"/>
                <w:szCs w:val="22"/>
              </w:rPr>
            </w:pPr>
            <w:r w:rsidRPr="003E0F0D">
              <w:rPr>
                <w:rFonts w:ascii="Segoe UI Symbol" w:eastAsia="Rubik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D040DF" w:rsidRPr="003E0F0D" w14:paraId="53097B87" w14:textId="77777777">
        <w:trPr>
          <w:trHeight w:val="245"/>
          <w:jc w:val="center"/>
        </w:trPr>
        <w:tc>
          <w:tcPr>
            <w:tcW w:w="9007" w:type="dxa"/>
            <w:gridSpan w:val="2"/>
            <w:tcBorders>
              <w:top w:val="single" w:sz="4" w:space="0" w:color="A7A7A7"/>
              <w:left w:val="single" w:sz="6" w:space="0" w:color="000000"/>
              <w:bottom w:val="single" w:sz="4" w:space="0" w:color="A7A7A7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05" w14:textId="77777777" w:rsidR="00D040DF" w:rsidRPr="003E0F0D" w:rsidRDefault="0034322F" w:rsidP="003E0F0D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(72.19)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cercetare-dezvoltare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în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alte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știin</w:t>
            </w:r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naturale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și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inginerie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bazată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pe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utilizarea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echipamentelor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calcul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specializate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înaltă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performan</w:t>
            </w:r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limitată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servicii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cercetare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și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dezvoltare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experimentală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în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matematică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(72.19.11);</w:t>
            </w:r>
          </w:p>
        </w:tc>
        <w:tc>
          <w:tcPr>
            <w:tcW w:w="675" w:type="dxa"/>
            <w:tcBorders>
              <w:top w:val="single" w:sz="4" w:space="0" w:color="A7A7A7"/>
              <w:left w:val="single" w:sz="4" w:space="0" w:color="DDDDDD"/>
              <w:bottom w:val="single" w:sz="4" w:space="0" w:color="A7A7A7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07" w14:textId="77777777" w:rsidR="00D040DF" w:rsidRPr="003E0F0D" w:rsidRDefault="0034322F">
            <w:pPr>
              <w:jc w:val="center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Segoe UI Symbol" w:eastAsia="Rubik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D040DF" w:rsidRPr="003E0F0D" w14:paraId="2DD4D1D2" w14:textId="77777777">
        <w:trPr>
          <w:trHeight w:val="245"/>
          <w:jc w:val="center"/>
        </w:trPr>
        <w:tc>
          <w:tcPr>
            <w:tcW w:w="9007" w:type="dxa"/>
            <w:gridSpan w:val="2"/>
            <w:tcBorders>
              <w:top w:val="single" w:sz="4" w:space="0" w:color="A7A7A7"/>
              <w:left w:val="single" w:sz="6" w:space="0" w:color="000000"/>
              <w:bottom w:val="single" w:sz="4" w:space="0" w:color="A7A7A7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08" w14:textId="77777777" w:rsidR="00D040DF" w:rsidRPr="003E0F0D" w:rsidRDefault="0034322F" w:rsidP="003E0F0D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(72.19)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cercetare-dezvoltare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în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alte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știin</w:t>
            </w:r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naturale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și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inginerie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bazată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pe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utilizarea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echipamentelor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calcul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specializate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înaltă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performan</w:t>
            </w:r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limitată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la 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servicii</w:t>
            </w:r>
            <w:proofErr w:type="spellEnd"/>
            <w:proofErr w:type="gram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cercetare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și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dezvoltare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experimentală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în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calculatoare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și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știin</w:t>
            </w:r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informatice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(72.19.12);</w:t>
            </w:r>
          </w:p>
        </w:tc>
        <w:tc>
          <w:tcPr>
            <w:tcW w:w="675" w:type="dxa"/>
            <w:tcBorders>
              <w:top w:val="single" w:sz="4" w:space="0" w:color="A7A7A7"/>
              <w:left w:val="single" w:sz="4" w:space="0" w:color="DDDDDD"/>
              <w:bottom w:val="single" w:sz="4" w:space="0" w:color="A7A7A7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0A" w14:textId="77777777" w:rsidR="00D040DF" w:rsidRPr="003E0F0D" w:rsidRDefault="0034322F">
            <w:pPr>
              <w:jc w:val="center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Segoe UI Symbol" w:eastAsia="Rubik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D040DF" w:rsidRPr="003E0F0D" w14:paraId="58822EB8" w14:textId="77777777">
        <w:trPr>
          <w:trHeight w:val="245"/>
          <w:jc w:val="center"/>
        </w:trPr>
        <w:tc>
          <w:tcPr>
            <w:tcW w:w="9007" w:type="dxa"/>
            <w:gridSpan w:val="2"/>
            <w:tcBorders>
              <w:top w:val="single" w:sz="4" w:space="0" w:color="A7A7A7"/>
              <w:left w:val="single" w:sz="6" w:space="0" w:color="000000"/>
              <w:bottom w:val="single" w:sz="4" w:space="0" w:color="A7A7A7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0B" w14:textId="77777777" w:rsidR="00D040DF" w:rsidRPr="003E0F0D" w:rsidRDefault="0034322F" w:rsidP="003E0F0D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lastRenderedPageBreak/>
              <w:t xml:space="preserve">(72.19)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cercetare-dezvoltare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în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alte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știin</w:t>
            </w:r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naturale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și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inginerie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bazată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pe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utilizarea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echipamentelor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calcul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specializate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înaltă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performan</w:t>
            </w:r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limitată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servicii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cercetare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și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dezvoltare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experimentală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în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fizică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(72.19.13);</w:t>
            </w:r>
          </w:p>
        </w:tc>
        <w:tc>
          <w:tcPr>
            <w:tcW w:w="675" w:type="dxa"/>
            <w:tcBorders>
              <w:top w:val="single" w:sz="4" w:space="0" w:color="A7A7A7"/>
              <w:left w:val="single" w:sz="4" w:space="0" w:color="DDDDDD"/>
              <w:bottom w:val="single" w:sz="4" w:space="0" w:color="A7A7A7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0D" w14:textId="77777777" w:rsidR="00D040DF" w:rsidRPr="003E0F0D" w:rsidRDefault="0034322F">
            <w:pPr>
              <w:jc w:val="center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Segoe UI Symbol" w:eastAsia="Rubik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D040DF" w:rsidRPr="003E0F0D" w14:paraId="154722FC" w14:textId="77777777">
        <w:trPr>
          <w:trHeight w:val="245"/>
          <w:jc w:val="center"/>
        </w:trPr>
        <w:tc>
          <w:tcPr>
            <w:tcW w:w="9007" w:type="dxa"/>
            <w:gridSpan w:val="2"/>
            <w:tcBorders>
              <w:top w:val="single" w:sz="4" w:space="0" w:color="A7A7A7"/>
              <w:left w:val="single" w:sz="6" w:space="0" w:color="000000"/>
              <w:bottom w:val="single" w:sz="4" w:space="0" w:color="A7A7A7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0E" w14:textId="77777777" w:rsidR="00D040DF" w:rsidRPr="003E0F0D" w:rsidRDefault="0034322F" w:rsidP="003E0F0D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(72.19)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cercetare-dezvoltare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în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alte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știin</w:t>
            </w:r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naturale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și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inginerie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bazată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pe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utilizarea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echipamentelor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calcul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specializate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înaltă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performan</w:t>
            </w:r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limitată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servicii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cercetare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și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dezvoltare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experimentală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în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nanotehnologie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(72.19.21);</w:t>
            </w:r>
          </w:p>
        </w:tc>
        <w:tc>
          <w:tcPr>
            <w:tcW w:w="675" w:type="dxa"/>
            <w:tcBorders>
              <w:top w:val="single" w:sz="4" w:space="0" w:color="A7A7A7"/>
              <w:left w:val="single" w:sz="4" w:space="0" w:color="DDDDDD"/>
              <w:bottom w:val="single" w:sz="4" w:space="0" w:color="A7A7A7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10" w14:textId="77777777" w:rsidR="00D040DF" w:rsidRPr="003E0F0D" w:rsidRDefault="0034322F">
            <w:pPr>
              <w:jc w:val="center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Segoe UI Symbol" w:eastAsia="Rubik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D040DF" w:rsidRPr="003E0F0D" w14:paraId="6515E4BA" w14:textId="77777777">
        <w:trPr>
          <w:trHeight w:val="245"/>
          <w:jc w:val="center"/>
        </w:trPr>
        <w:tc>
          <w:tcPr>
            <w:tcW w:w="9007" w:type="dxa"/>
            <w:gridSpan w:val="2"/>
            <w:tcBorders>
              <w:top w:val="single" w:sz="4" w:space="0" w:color="A7A7A7"/>
              <w:left w:val="single" w:sz="6" w:space="0" w:color="000000"/>
              <w:bottom w:val="single" w:sz="4" w:space="0" w:color="A7A7A7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11" w14:textId="77777777" w:rsidR="00D040DF" w:rsidRPr="003E0F0D" w:rsidRDefault="0034322F" w:rsidP="003E0F0D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(72.19)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cercetare-dezvoltare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în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alte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știin</w:t>
            </w:r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naturale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și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inginerie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bazată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pe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utilizarea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echipamentelor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calcul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specializate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înaltă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performan</w:t>
            </w:r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limitată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alte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servicii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cercetare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și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dezvoltare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experimentală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în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inginerie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și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tehnologie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, cu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excep</w:t>
            </w:r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ia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biotehnologiei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(72.19.29);</w:t>
            </w:r>
          </w:p>
        </w:tc>
        <w:tc>
          <w:tcPr>
            <w:tcW w:w="675" w:type="dxa"/>
            <w:tcBorders>
              <w:top w:val="single" w:sz="4" w:space="0" w:color="A7A7A7"/>
              <w:left w:val="single" w:sz="4" w:space="0" w:color="DDDDDD"/>
              <w:bottom w:val="single" w:sz="4" w:space="0" w:color="A7A7A7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13" w14:textId="77777777" w:rsidR="00D040DF" w:rsidRPr="003E0F0D" w:rsidRDefault="0034322F">
            <w:pPr>
              <w:jc w:val="center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Segoe UI Symbol" w:eastAsia="Rubik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D040DF" w:rsidRPr="003E0F0D" w14:paraId="13F4A2D8" w14:textId="77777777">
        <w:trPr>
          <w:trHeight w:val="245"/>
          <w:jc w:val="center"/>
        </w:trPr>
        <w:tc>
          <w:tcPr>
            <w:tcW w:w="9007" w:type="dxa"/>
            <w:gridSpan w:val="2"/>
            <w:tcBorders>
              <w:top w:val="single" w:sz="4" w:space="0" w:color="A7A7A7"/>
              <w:left w:val="single" w:sz="6" w:space="0" w:color="000000"/>
              <w:bottom w:val="single" w:sz="4" w:space="0" w:color="A7A7A7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14" w14:textId="77777777" w:rsidR="00D040DF" w:rsidRPr="003E0F0D" w:rsidRDefault="0034322F" w:rsidP="003E0F0D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(72.19)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cercetare-dezvoltare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în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alte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știin</w:t>
            </w:r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naturale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și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inginerie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bazată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pe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utilizarea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echipamentelor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calcul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specializate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înaltă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performan</w:t>
            </w:r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limitată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servicii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cercetare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și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dezvoltare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proiectelor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originale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în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știin</w:t>
            </w:r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naturale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și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inginerie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, cu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excep</w:t>
            </w:r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ia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biotehnologiei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(72.19.50);</w:t>
            </w:r>
          </w:p>
        </w:tc>
        <w:tc>
          <w:tcPr>
            <w:tcW w:w="675" w:type="dxa"/>
            <w:tcBorders>
              <w:top w:val="single" w:sz="4" w:space="0" w:color="A7A7A7"/>
              <w:left w:val="single" w:sz="4" w:space="0" w:color="DDDDDD"/>
              <w:bottom w:val="single" w:sz="4" w:space="0" w:color="A7A7A7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16" w14:textId="77777777" w:rsidR="00D040DF" w:rsidRPr="003E0F0D" w:rsidRDefault="0034322F">
            <w:pPr>
              <w:jc w:val="center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Segoe UI Symbol" w:eastAsia="Rubik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D040DF" w:rsidRPr="003E0F0D" w14:paraId="2B17E1D5" w14:textId="77777777">
        <w:trPr>
          <w:trHeight w:val="947"/>
          <w:jc w:val="center"/>
        </w:trPr>
        <w:tc>
          <w:tcPr>
            <w:tcW w:w="9007" w:type="dxa"/>
            <w:gridSpan w:val="2"/>
            <w:tcBorders>
              <w:top w:val="single" w:sz="4" w:space="0" w:color="A7A7A7"/>
              <w:left w:val="single" w:sz="6" w:space="0" w:color="000000"/>
              <w:bottom w:val="single" w:sz="4" w:space="0" w:color="A7A7A7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17" w14:textId="77777777" w:rsidR="00D040DF" w:rsidRPr="003E0F0D" w:rsidRDefault="0034322F" w:rsidP="003E0F0D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(72.11)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cercetare-dezvoltare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în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biotehnologie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limitată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cercetare-dezvoltare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experimentală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în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domeniul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bioinformaticii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construc</w:t>
            </w:r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baze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date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în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geonomică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ordonare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proteine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procese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complexe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modelare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biologică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inclusiv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sisteme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biologice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;</w:t>
            </w:r>
          </w:p>
        </w:tc>
        <w:tc>
          <w:tcPr>
            <w:tcW w:w="675" w:type="dxa"/>
            <w:tcBorders>
              <w:top w:val="single" w:sz="4" w:space="0" w:color="A7A7A7"/>
              <w:left w:val="single" w:sz="4" w:space="0" w:color="DDDDDD"/>
              <w:bottom w:val="single" w:sz="4" w:space="0" w:color="A7A7A7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19" w14:textId="77777777" w:rsidR="00D040DF" w:rsidRPr="003E0F0D" w:rsidRDefault="0034322F">
            <w:pPr>
              <w:ind w:left="162"/>
              <w:jc w:val="both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Segoe UI Symbol" w:eastAsia="Rubik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D040DF" w:rsidRPr="003E0F0D" w14:paraId="4E3F660B" w14:textId="77777777">
        <w:trPr>
          <w:trHeight w:val="1050"/>
          <w:jc w:val="center"/>
        </w:trPr>
        <w:tc>
          <w:tcPr>
            <w:tcW w:w="9007" w:type="dxa"/>
            <w:gridSpan w:val="2"/>
            <w:tcBorders>
              <w:top w:val="single" w:sz="4" w:space="0" w:color="A7A7A7"/>
              <w:left w:val="single" w:sz="6" w:space="0" w:color="000000"/>
              <w:bottom w:val="single" w:sz="4" w:space="0" w:color="A7A7A7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1A" w14:textId="77777777" w:rsidR="00D040DF" w:rsidRPr="003E0F0D" w:rsidRDefault="0034322F" w:rsidP="003E0F0D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(72.11)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cercetare-dezvoltare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în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biotehnologie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limitată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cercetare-dezvoltare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experimentală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în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domeniul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nanobiotehnologiei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unelte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și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procese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nano/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microfabricaţie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folosite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construc</w:t>
            </w:r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ia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dispozitive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pentru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studierea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biosistemelor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și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aplica</w:t>
            </w:r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iilor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în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medica</w:t>
            </w:r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diagnostice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etc.;</w:t>
            </w:r>
          </w:p>
        </w:tc>
        <w:tc>
          <w:tcPr>
            <w:tcW w:w="675" w:type="dxa"/>
            <w:tcBorders>
              <w:top w:val="single" w:sz="4" w:space="0" w:color="A7A7A7"/>
              <w:left w:val="single" w:sz="4" w:space="0" w:color="DDDDDD"/>
              <w:bottom w:val="single" w:sz="4" w:space="0" w:color="A7A7A7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1C" w14:textId="77777777" w:rsidR="00D040DF" w:rsidRPr="003E0F0D" w:rsidRDefault="0034322F">
            <w:pPr>
              <w:ind w:left="162"/>
              <w:jc w:val="both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Segoe UI Symbol" w:eastAsia="Rubik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D040DF" w:rsidRPr="003E0F0D" w14:paraId="1738BA88" w14:textId="77777777">
        <w:trPr>
          <w:trHeight w:val="684"/>
          <w:jc w:val="center"/>
        </w:trPr>
        <w:tc>
          <w:tcPr>
            <w:tcW w:w="9007" w:type="dxa"/>
            <w:gridSpan w:val="2"/>
            <w:tcBorders>
              <w:top w:val="single" w:sz="4" w:space="0" w:color="A7A7A7"/>
              <w:left w:val="single" w:sz="6" w:space="0" w:color="000000"/>
              <w:bottom w:val="single" w:sz="4" w:space="0" w:color="A7A7A7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1D" w14:textId="77777777" w:rsidR="00D040DF" w:rsidRPr="003E0F0D" w:rsidRDefault="0034322F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(26.11)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fabricarea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componentelor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electronice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(module),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limitată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fabricarea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microprocesoare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;</w:t>
            </w:r>
          </w:p>
        </w:tc>
        <w:tc>
          <w:tcPr>
            <w:tcW w:w="675" w:type="dxa"/>
            <w:tcBorders>
              <w:top w:val="single" w:sz="4" w:space="0" w:color="A7A7A7"/>
              <w:left w:val="single" w:sz="4" w:space="0" w:color="DDDDDD"/>
              <w:bottom w:val="single" w:sz="4" w:space="0" w:color="A7A7A7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1F" w14:textId="77777777" w:rsidR="00D040DF" w:rsidRPr="003E0F0D" w:rsidRDefault="0034322F">
            <w:pPr>
              <w:jc w:val="center"/>
              <w:rPr>
                <w:rFonts w:ascii="Rubik Light" w:hAnsi="Rubik Light" w:cs="Rubik Light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93"/>
                <w:id w:val="-495656350"/>
              </w:sdtPr>
              <w:sdtEndPr/>
              <w:sdtContent>
                <w:r w:rsidRPr="003E0F0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40DF" w:rsidRPr="003E0F0D" w14:paraId="7658B39E" w14:textId="77777777">
        <w:trPr>
          <w:trHeight w:val="399"/>
          <w:jc w:val="center"/>
        </w:trPr>
        <w:tc>
          <w:tcPr>
            <w:tcW w:w="9007" w:type="dxa"/>
            <w:gridSpan w:val="2"/>
            <w:tcBorders>
              <w:top w:val="single" w:sz="4" w:space="0" w:color="A7A7A7"/>
              <w:left w:val="single" w:sz="6" w:space="0" w:color="000000"/>
              <w:bottom w:val="single" w:sz="4" w:space="0" w:color="A7A7A7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20" w14:textId="77777777" w:rsidR="00D040DF" w:rsidRPr="003E0F0D" w:rsidRDefault="0034322F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(26.11)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fabricarea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componentelor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electronice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(module),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limitată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fabricarea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circuite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integrate (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analogice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digitale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sau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hibride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);</w:t>
            </w:r>
          </w:p>
        </w:tc>
        <w:tc>
          <w:tcPr>
            <w:tcW w:w="675" w:type="dxa"/>
            <w:tcBorders>
              <w:top w:val="single" w:sz="4" w:space="0" w:color="A7A7A7"/>
              <w:left w:val="single" w:sz="4" w:space="0" w:color="DDDDDD"/>
              <w:bottom w:val="single" w:sz="4" w:space="0" w:color="A7A7A7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22" w14:textId="77777777" w:rsidR="00D040DF" w:rsidRPr="003E0F0D" w:rsidRDefault="0034322F">
            <w:pPr>
              <w:jc w:val="center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Segoe UI Symbol" w:eastAsia="Rubik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D040DF" w:rsidRPr="003E0F0D" w14:paraId="3D3C507C" w14:textId="77777777">
        <w:trPr>
          <w:trHeight w:val="965"/>
          <w:jc w:val="center"/>
        </w:trPr>
        <w:tc>
          <w:tcPr>
            <w:tcW w:w="9007" w:type="dxa"/>
            <w:gridSpan w:val="2"/>
            <w:tcBorders>
              <w:top w:val="single" w:sz="4" w:space="0" w:color="A7A7A7"/>
              <w:left w:val="single" w:sz="6" w:space="0" w:color="000000"/>
              <w:bottom w:val="single" w:sz="4" w:space="0" w:color="A7A7A7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23" w14:textId="77777777" w:rsidR="00D040DF" w:rsidRPr="003E0F0D" w:rsidRDefault="0034322F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(59.12)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activităţi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post-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producţie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cinematografică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, video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şi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programe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televiziune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bazate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pe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utilizarea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echipamentelor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calcul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specializate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înaltă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performan</w:t>
            </w:r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limitate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servicii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obţinere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efecte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speciale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(59.12.14);</w:t>
            </w:r>
          </w:p>
        </w:tc>
        <w:tc>
          <w:tcPr>
            <w:tcW w:w="675" w:type="dxa"/>
            <w:tcBorders>
              <w:top w:val="single" w:sz="4" w:space="0" w:color="A7A7A7"/>
              <w:left w:val="single" w:sz="4" w:space="0" w:color="DDDDDD"/>
              <w:bottom w:val="single" w:sz="4" w:space="0" w:color="A7A7A7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25" w14:textId="77777777" w:rsidR="00D040DF" w:rsidRPr="003E0F0D" w:rsidRDefault="0034322F">
            <w:pPr>
              <w:jc w:val="center"/>
              <w:rPr>
                <w:rFonts w:ascii="Rubik Light" w:hAnsi="Rubik Light" w:cs="Rubik Light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94"/>
                <w:id w:val="-2015447032"/>
              </w:sdtPr>
              <w:sdtEndPr/>
              <w:sdtContent>
                <w:r w:rsidRPr="003E0F0D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40DF" w:rsidRPr="003E0F0D" w14:paraId="49448E93" w14:textId="77777777">
        <w:trPr>
          <w:trHeight w:val="429"/>
          <w:jc w:val="center"/>
        </w:trPr>
        <w:tc>
          <w:tcPr>
            <w:tcW w:w="9007" w:type="dxa"/>
            <w:gridSpan w:val="2"/>
            <w:tcBorders>
              <w:top w:val="single" w:sz="4" w:space="0" w:color="A7A7A7"/>
              <w:left w:val="single" w:sz="6" w:space="0" w:color="000000"/>
              <w:bottom w:val="single" w:sz="4" w:space="0" w:color="A7A7A7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26" w14:textId="77777777" w:rsidR="00D040DF" w:rsidRPr="003E0F0D" w:rsidRDefault="0034322F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(59.12)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activităţi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post-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producţie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cinematografică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, video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şi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programe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televiziune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bazate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pe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utilizarea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echipamentelor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calcul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specializate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înaltă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performan</w:t>
            </w:r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limitate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servicii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obţinere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filme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animaţie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(59.12.15);</w:t>
            </w:r>
          </w:p>
        </w:tc>
        <w:tc>
          <w:tcPr>
            <w:tcW w:w="675" w:type="dxa"/>
            <w:tcBorders>
              <w:top w:val="single" w:sz="4" w:space="0" w:color="A7A7A7"/>
              <w:left w:val="single" w:sz="4" w:space="0" w:color="DDDDDD"/>
              <w:bottom w:val="single" w:sz="4" w:space="0" w:color="A7A7A7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28" w14:textId="7398F55D" w:rsidR="00D040DF" w:rsidRPr="003E0F0D" w:rsidRDefault="0034322F">
            <w:pPr>
              <w:jc w:val="center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95"/>
                <w:id w:val="-1680812288"/>
              </w:sdtPr>
              <w:sdtEndPr/>
              <w:sdtContent>
                <w:sdt>
                  <w:sdtPr>
                    <w:rPr>
                      <w:rFonts w:ascii="Rubik Light" w:hAnsi="Rubik Light" w:cs="Rubik Light"/>
                      <w:sz w:val="22"/>
                      <w:szCs w:val="22"/>
                    </w:rPr>
                    <w:tag w:val="goog_rdk_95"/>
                    <w:id w:val="-111210752"/>
                  </w:sdtPr>
                  <w:sdtEndPr/>
                  <w:sdtContent>
                    <w:r w:rsidR="0075390A" w:rsidRPr="003E0F0D">
                      <w:rPr>
                        <w:rFonts w:ascii="Segoe UI Symbol" w:eastAsia="Rubik" w:hAnsi="Segoe UI Symbol" w:cs="Segoe UI Symbol"/>
                        <w:color w:val="000000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</w:p>
        </w:tc>
      </w:tr>
      <w:tr w:rsidR="003A110F" w:rsidRPr="003E0F0D" w14:paraId="42116E5E" w14:textId="77777777">
        <w:trPr>
          <w:trHeight w:val="429"/>
          <w:jc w:val="center"/>
        </w:trPr>
        <w:tc>
          <w:tcPr>
            <w:tcW w:w="9007" w:type="dxa"/>
            <w:gridSpan w:val="2"/>
            <w:tcBorders>
              <w:top w:val="single" w:sz="4" w:space="0" w:color="A7A7A7"/>
              <w:left w:val="single" w:sz="6" w:space="0" w:color="000000"/>
              <w:bottom w:val="single" w:sz="4" w:space="0" w:color="A7A7A7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AB93F2" w14:textId="203DD49C" w:rsidR="003A110F" w:rsidRPr="003E0F0D" w:rsidRDefault="003A110F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(59.12)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activităţi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post-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producţie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cinematografică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, video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şi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programe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televiziune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exclusiv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pentru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industria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jocurilor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calculator,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limitate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servicii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corectare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şi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recondiţionare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digitală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culorilor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(59.12.13);</w:t>
            </w:r>
          </w:p>
        </w:tc>
        <w:tc>
          <w:tcPr>
            <w:tcW w:w="675" w:type="dxa"/>
            <w:tcBorders>
              <w:top w:val="single" w:sz="4" w:space="0" w:color="A7A7A7"/>
              <w:left w:val="single" w:sz="4" w:space="0" w:color="DDDDDD"/>
              <w:bottom w:val="single" w:sz="4" w:space="0" w:color="A7A7A7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577431" w14:textId="4B981DB3" w:rsidR="003A110F" w:rsidRDefault="003A110F">
            <w:pPr>
              <w:jc w:val="center"/>
              <w:rPr>
                <w:rFonts w:ascii="Rubik Light" w:hAnsi="Rubik Light" w:cs="Rubik Light"/>
                <w:sz w:val="22"/>
                <w:szCs w:val="22"/>
              </w:rPr>
            </w:pPr>
            <w:r w:rsidRPr="003A110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3A110F" w:rsidRPr="003E0F0D" w14:paraId="5E513088" w14:textId="77777777">
        <w:trPr>
          <w:trHeight w:val="429"/>
          <w:jc w:val="center"/>
        </w:trPr>
        <w:tc>
          <w:tcPr>
            <w:tcW w:w="9007" w:type="dxa"/>
            <w:gridSpan w:val="2"/>
            <w:tcBorders>
              <w:top w:val="single" w:sz="4" w:space="0" w:color="A7A7A7"/>
              <w:left w:val="single" w:sz="6" w:space="0" w:color="000000"/>
              <w:bottom w:val="single" w:sz="4" w:space="0" w:color="A7A7A7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739B36" w14:textId="687774EF" w:rsidR="003A110F" w:rsidRPr="003E0F0D" w:rsidRDefault="003A110F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(59.12)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activităţi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post-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producţie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cinematografică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, video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şi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programe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televiziune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exclusiv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pentru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industria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jocurilor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calculator,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limitate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servicii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editare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şi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proiectare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sunetului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(59.12.17);</w:t>
            </w:r>
          </w:p>
        </w:tc>
        <w:tc>
          <w:tcPr>
            <w:tcW w:w="675" w:type="dxa"/>
            <w:tcBorders>
              <w:top w:val="single" w:sz="4" w:space="0" w:color="A7A7A7"/>
              <w:left w:val="single" w:sz="4" w:space="0" w:color="DDDDDD"/>
              <w:bottom w:val="single" w:sz="4" w:space="0" w:color="A7A7A7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165895" w14:textId="394CBFBB" w:rsidR="003A110F" w:rsidRDefault="003A110F">
            <w:pPr>
              <w:jc w:val="center"/>
              <w:rPr>
                <w:rFonts w:ascii="Rubik Light" w:hAnsi="Rubik Light" w:cs="Rubik Light"/>
                <w:sz w:val="22"/>
                <w:szCs w:val="22"/>
              </w:rPr>
            </w:pPr>
            <w:r w:rsidRPr="003A110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3A110F" w:rsidRPr="003E0F0D" w14:paraId="742D1DFB" w14:textId="77777777">
        <w:trPr>
          <w:trHeight w:val="429"/>
          <w:jc w:val="center"/>
        </w:trPr>
        <w:tc>
          <w:tcPr>
            <w:tcW w:w="9007" w:type="dxa"/>
            <w:gridSpan w:val="2"/>
            <w:tcBorders>
              <w:top w:val="single" w:sz="4" w:space="0" w:color="A7A7A7"/>
              <w:left w:val="single" w:sz="6" w:space="0" w:color="000000"/>
              <w:bottom w:val="single" w:sz="4" w:space="0" w:color="A7A7A7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33BFA5" w14:textId="109360DE" w:rsidR="003A110F" w:rsidRPr="003E0F0D" w:rsidRDefault="003A110F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(59.20)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activităţi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realizare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înregistrărilor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audio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şi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activităţi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editare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muzicală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exclusiv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pentru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industria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jocurilor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calculator,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limitate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înregistrări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originale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sunet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(59.20.13);</w:t>
            </w:r>
          </w:p>
        </w:tc>
        <w:tc>
          <w:tcPr>
            <w:tcW w:w="675" w:type="dxa"/>
            <w:tcBorders>
              <w:top w:val="single" w:sz="4" w:space="0" w:color="A7A7A7"/>
              <w:left w:val="single" w:sz="4" w:space="0" w:color="DDDDDD"/>
              <w:bottom w:val="single" w:sz="4" w:space="0" w:color="A7A7A7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4BFCC6" w14:textId="56ACA495" w:rsidR="003A110F" w:rsidRDefault="003A110F">
            <w:pPr>
              <w:jc w:val="center"/>
              <w:rPr>
                <w:rFonts w:ascii="Rubik Light" w:hAnsi="Rubik Light" w:cs="Rubik Light"/>
                <w:sz w:val="22"/>
                <w:szCs w:val="22"/>
              </w:rPr>
            </w:pPr>
            <w:r w:rsidRPr="003A110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D040DF" w:rsidRPr="003E0F0D" w14:paraId="23D95D31" w14:textId="77777777" w:rsidTr="003A110F">
        <w:trPr>
          <w:trHeight w:val="533"/>
          <w:jc w:val="center"/>
        </w:trPr>
        <w:tc>
          <w:tcPr>
            <w:tcW w:w="9007" w:type="dxa"/>
            <w:gridSpan w:val="2"/>
            <w:tcBorders>
              <w:top w:val="single" w:sz="4" w:space="0" w:color="A7A7A7"/>
              <w:left w:val="single" w:sz="6" w:space="0" w:color="000000"/>
              <w:bottom w:val="single" w:sz="4" w:space="0" w:color="A7A7A7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32" w14:textId="77777777" w:rsidR="00D040DF" w:rsidRPr="003E0F0D" w:rsidRDefault="0034322F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Rubik Light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lastRenderedPageBreak/>
              <w:t xml:space="preserve">(74.10)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activită</w:t>
            </w:r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design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specializat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bazate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pe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utilizarea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echipamentelor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calcul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specializate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înaltă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performan</w:t>
            </w:r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.</w:t>
            </w:r>
          </w:p>
        </w:tc>
        <w:tc>
          <w:tcPr>
            <w:tcW w:w="675" w:type="dxa"/>
            <w:tcBorders>
              <w:top w:val="single" w:sz="4" w:space="0" w:color="A7A7A7"/>
              <w:left w:val="single" w:sz="4" w:space="0" w:color="DDDDDD"/>
              <w:bottom w:val="single" w:sz="4" w:space="0" w:color="A7A7A7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34" w14:textId="77777777" w:rsidR="00D040DF" w:rsidRPr="003E0F0D" w:rsidRDefault="0034322F">
            <w:pPr>
              <w:jc w:val="center"/>
              <w:rPr>
                <w:rFonts w:ascii="Rubik Light" w:hAnsi="Rubik Light" w:cs="Rubik Light"/>
                <w:sz w:val="22"/>
                <w:szCs w:val="22"/>
              </w:rPr>
            </w:pPr>
            <w:r w:rsidRPr="003E0F0D">
              <w:rPr>
                <w:rFonts w:ascii="Segoe UI Symbol" w:eastAsia="Rubik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3A110F" w:rsidRPr="003E0F0D" w14:paraId="60ED5A53" w14:textId="77777777" w:rsidTr="003A110F">
        <w:trPr>
          <w:trHeight w:val="533"/>
          <w:jc w:val="center"/>
        </w:trPr>
        <w:tc>
          <w:tcPr>
            <w:tcW w:w="9007" w:type="dxa"/>
            <w:gridSpan w:val="2"/>
            <w:tcBorders>
              <w:top w:val="single" w:sz="4" w:space="0" w:color="A7A7A7"/>
              <w:left w:val="single" w:sz="6" w:space="0" w:color="000000"/>
              <w:bottom w:val="single" w:sz="4" w:space="0" w:color="A7A7A7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C28FF" w14:textId="37422D9A" w:rsidR="003A110F" w:rsidRPr="003E0F0D" w:rsidRDefault="003A110F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(78.30)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alte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servicii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furnizare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forței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muncă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(78.30)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prestate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prin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intermediul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computerului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, al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altor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dispozitive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electronice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sau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mijloace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tehnice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și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program,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exclusiv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spre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export,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limitate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servicii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asigurare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resurselor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umane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pentru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personalul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implicat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în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procesul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aprovizionare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logistică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și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în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relațiile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cu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clienții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în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transportul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marfă</w:t>
            </w:r>
            <w:proofErr w:type="spellEnd"/>
          </w:p>
        </w:tc>
        <w:tc>
          <w:tcPr>
            <w:tcW w:w="675" w:type="dxa"/>
            <w:tcBorders>
              <w:top w:val="single" w:sz="4" w:space="0" w:color="A7A7A7"/>
              <w:left w:val="single" w:sz="4" w:space="0" w:color="DDDDDD"/>
              <w:bottom w:val="single" w:sz="4" w:space="0" w:color="A7A7A7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DA62F" w14:textId="180F1013" w:rsidR="003A110F" w:rsidRPr="003E0F0D" w:rsidRDefault="0075390A">
            <w:pPr>
              <w:jc w:val="center"/>
              <w:rPr>
                <w:rFonts w:ascii="Segoe UI Symbol" w:eastAsia="Rubik" w:hAnsi="Segoe UI Symbol" w:cs="Segoe UI Symbol"/>
                <w:color w:val="000000"/>
                <w:sz w:val="22"/>
                <w:szCs w:val="22"/>
              </w:rPr>
            </w:pPr>
            <w:r w:rsidRPr="003E0F0D">
              <w:rPr>
                <w:rFonts w:ascii="Segoe UI Symbol" w:eastAsia="Rubik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3A110F" w:rsidRPr="003E0F0D" w14:paraId="18223FCC" w14:textId="77777777" w:rsidTr="003A110F">
        <w:trPr>
          <w:trHeight w:val="533"/>
          <w:jc w:val="center"/>
        </w:trPr>
        <w:tc>
          <w:tcPr>
            <w:tcW w:w="9007" w:type="dxa"/>
            <w:gridSpan w:val="2"/>
            <w:tcBorders>
              <w:top w:val="single" w:sz="4" w:space="0" w:color="A7A7A7"/>
              <w:left w:val="single" w:sz="6" w:space="0" w:color="000000"/>
              <w:bottom w:val="single" w:sz="4" w:space="0" w:color="A7A7A7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873EB8" w14:textId="1F2E5799" w:rsidR="003A110F" w:rsidRPr="003E0F0D" w:rsidRDefault="003A110F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(78.30.11)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alte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servicii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furnizare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forței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muncă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(78.30)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prestate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prin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intermediul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computerului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, al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altor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dispozitive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electronice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sau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mijloace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tehnice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și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program,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exclusiv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spre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export,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limitate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servicii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asigurare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resurselor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umane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domeniul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informaticii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și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al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telecomunicațiilor</w:t>
            </w:r>
            <w:proofErr w:type="spellEnd"/>
          </w:p>
        </w:tc>
        <w:tc>
          <w:tcPr>
            <w:tcW w:w="675" w:type="dxa"/>
            <w:tcBorders>
              <w:top w:val="single" w:sz="4" w:space="0" w:color="A7A7A7"/>
              <w:left w:val="single" w:sz="4" w:space="0" w:color="DDDDDD"/>
              <w:bottom w:val="single" w:sz="4" w:space="0" w:color="A7A7A7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7DDA09" w14:textId="14E87854" w:rsidR="003A110F" w:rsidRPr="003E0F0D" w:rsidRDefault="0075390A">
            <w:pPr>
              <w:jc w:val="center"/>
              <w:rPr>
                <w:rFonts w:ascii="Segoe UI Symbol" w:eastAsia="Rubik" w:hAnsi="Segoe UI Symbol" w:cs="Segoe UI Symbol"/>
                <w:color w:val="000000"/>
                <w:sz w:val="22"/>
                <w:szCs w:val="22"/>
              </w:rPr>
            </w:pPr>
            <w:r w:rsidRPr="003E0F0D">
              <w:rPr>
                <w:rFonts w:ascii="Segoe UI Symbol" w:eastAsia="Rubik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3A110F" w:rsidRPr="003E0F0D" w14:paraId="63D46268" w14:textId="77777777" w:rsidTr="003A110F">
        <w:trPr>
          <w:trHeight w:val="533"/>
          <w:jc w:val="center"/>
        </w:trPr>
        <w:tc>
          <w:tcPr>
            <w:tcW w:w="9007" w:type="dxa"/>
            <w:gridSpan w:val="2"/>
            <w:tcBorders>
              <w:top w:val="single" w:sz="4" w:space="0" w:color="A7A7A7"/>
              <w:left w:val="single" w:sz="6" w:space="0" w:color="000000"/>
              <w:bottom w:val="single" w:sz="4" w:space="0" w:color="A7A7A7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77103E" w14:textId="3C7D64DB" w:rsidR="003A110F" w:rsidRPr="003E0F0D" w:rsidRDefault="003A110F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(78.30.12)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alte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servicii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furnizare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forței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muncă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(78.30)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prestate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prin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intermediul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computerului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, al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altor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dispozitive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electronice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sau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mijloace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tehnice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și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program,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exclusiv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spre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export,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limitate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servicii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asigurare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resurselor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umane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pentru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alte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categorii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personal din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sectorul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administrativ</w:t>
            </w:r>
            <w:proofErr w:type="spellEnd"/>
          </w:p>
        </w:tc>
        <w:tc>
          <w:tcPr>
            <w:tcW w:w="675" w:type="dxa"/>
            <w:tcBorders>
              <w:top w:val="single" w:sz="4" w:space="0" w:color="A7A7A7"/>
              <w:left w:val="single" w:sz="4" w:space="0" w:color="DDDDDD"/>
              <w:bottom w:val="single" w:sz="4" w:space="0" w:color="A7A7A7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B708AC" w14:textId="355CF6AC" w:rsidR="003A110F" w:rsidRPr="003E0F0D" w:rsidRDefault="0075390A">
            <w:pPr>
              <w:jc w:val="center"/>
              <w:rPr>
                <w:rFonts w:ascii="Segoe UI Symbol" w:eastAsia="Rubik" w:hAnsi="Segoe UI Symbol" w:cs="Segoe UI Symbol"/>
                <w:color w:val="000000"/>
                <w:sz w:val="22"/>
                <w:szCs w:val="22"/>
              </w:rPr>
            </w:pPr>
            <w:r w:rsidRPr="003E0F0D">
              <w:rPr>
                <w:rFonts w:ascii="Segoe UI Symbol" w:eastAsia="Rubik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3A110F" w:rsidRPr="003E0F0D" w14:paraId="7E8A9EEC" w14:textId="77777777" w:rsidTr="003A110F">
        <w:trPr>
          <w:trHeight w:val="533"/>
          <w:jc w:val="center"/>
        </w:trPr>
        <w:tc>
          <w:tcPr>
            <w:tcW w:w="9007" w:type="dxa"/>
            <w:gridSpan w:val="2"/>
            <w:tcBorders>
              <w:top w:val="single" w:sz="4" w:space="0" w:color="A7A7A7"/>
              <w:left w:val="single" w:sz="6" w:space="0" w:color="000000"/>
              <w:bottom w:val="single" w:sz="4" w:space="0" w:color="A7A7A7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6736A0" w14:textId="40853E8D" w:rsidR="003A110F" w:rsidRPr="003E0F0D" w:rsidRDefault="003A110F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(82.20.) activities of telecommunication intermediary centers (call centers) (82.20), including those based on customer communication technology/channels (contact centers), exclusively for export.</w:t>
            </w:r>
          </w:p>
        </w:tc>
        <w:tc>
          <w:tcPr>
            <w:tcW w:w="675" w:type="dxa"/>
            <w:tcBorders>
              <w:top w:val="single" w:sz="4" w:space="0" w:color="A7A7A7"/>
              <w:left w:val="single" w:sz="4" w:space="0" w:color="DDDDDD"/>
              <w:bottom w:val="single" w:sz="4" w:space="0" w:color="A7A7A7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74EE7" w14:textId="4A6FFB40" w:rsidR="003A110F" w:rsidRPr="003E0F0D" w:rsidRDefault="0075390A">
            <w:pPr>
              <w:jc w:val="center"/>
              <w:rPr>
                <w:rFonts w:ascii="Segoe UI Symbol" w:eastAsia="Rubik" w:hAnsi="Segoe UI Symbol" w:cs="Segoe UI Symbol"/>
                <w:color w:val="000000"/>
                <w:sz w:val="22"/>
                <w:szCs w:val="22"/>
              </w:rPr>
            </w:pPr>
            <w:r w:rsidRPr="003E0F0D">
              <w:rPr>
                <w:rFonts w:ascii="Segoe UI Symbol" w:eastAsia="Rubik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3A110F" w:rsidRPr="003E0F0D" w14:paraId="5075E148" w14:textId="77777777">
        <w:trPr>
          <w:trHeight w:val="533"/>
          <w:jc w:val="center"/>
        </w:trPr>
        <w:tc>
          <w:tcPr>
            <w:tcW w:w="9007" w:type="dxa"/>
            <w:gridSpan w:val="2"/>
            <w:tcBorders>
              <w:top w:val="single" w:sz="4" w:space="0" w:color="A7A7A7"/>
              <w:left w:val="single" w:sz="6" w:space="0" w:color="000000"/>
              <w:bottom w:val="single" w:sz="6" w:space="0" w:color="000000"/>
              <w:right w:val="single" w:sz="4" w:space="0" w:color="DDDDD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3BE187" w14:textId="5334FAA2" w:rsidR="003A110F" w:rsidRPr="003E0F0D" w:rsidRDefault="003A110F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(82.20)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activități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ale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centrelor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intermediere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telefonică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(call center),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bazate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pe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tehnologie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/canal de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comunicare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cu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clientul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(contact center),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prestate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exclusiv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spre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export,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inclusiv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activități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prestate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în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relațiile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cu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clienții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procesul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aprovizionare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și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logistică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în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transportul</w:t>
            </w:r>
            <w:proofErr w:type="spellEnd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A110F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marfă</w:t>
            </w:r>
            <w:proofErr w:type="spellEnd"/>
          </w:p>
        </w:tc>
        <w:tc>
          <w:tcPr>
            <w:tcW w:w="675" w:type="dxa"/>
            <w:tcBorders>
              <w:top w:val="single" w:sz="4" w:space="0" w:color="A7A7A7"/>
              <w:left w:val="single" w:sz="4" w:space="0" w:color="DDDDDD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7F459" w14:textId="4506AD20" w:rsidR="003A110F" w:rsidRPr="003E0F0D" w:rsidRDefault="0075390A">
            <w:pPr>
              <w:jc w:val="center"/>
              <w:rPr>
                <w:rFonts w:ascii="Segoe UI Symbol" w:eastAsia="Rubik" w:hAnsi="Segoe UI Symbol" w:cs="Segoe UI Symbol"/>
                <w:color w:val="000000"/>
                <w:sz w:val="22"/>
                <w:szCs w:val="22"/>
              </w:rPr>
            </w:pPr>
            <w:r w:rsidRPr="003E0F0D">
              <w:rPr>
                <w:rFonts w:ascii="Segoe UI Symbol" w:eastAsia="Rubik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</w:tbl>
    <w:p w14:paraId="00000235" w14:textId="77777777" w:rsidR="00D040DF" w:rsidRPr="003E0F0D" w:rsidRDefault="00D040D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Rubik Light" w:eastAsia="Rubik" w:hAnsi="Rubik Light" w:cs="Rubik Light"/>
          <w:color w:val="000000"/>
          <w:sz w:val="22"/>
          <w:szCs w:val="22"/>
        </w:rPr>
      </w:pPr>
    </w:p>
    <w:p w14:paraId="00000236" w14:textId="77777777" w:rsidR="00D040DF" w:rsidRPr="003E0F0D" w:rsidRDefault="00D040D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ubik Light" w:eastAsia="Rubik" w:hAnsi="Rubik Light" w:cs="Rubik Light"/>
          <w:color w:val="000000"/>
          <w:sz w:val="22"/>
          <w:szCs w:val="22"/>
        </w:rPr>
      </w:pPr>
    </w:p>
    <w:p w14:paraId="00000237" w14:textId="77777777" w:rsidR="00D040DF" w:rsidRPr="003E0F0D" w:rsidRDefault="00D040D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ubik Light" w:eastAsia="Rubik" w:hAnsi="Rubik Light" w:cs="Rubik Light"/>
          <w:color w:val="000000"/>
          <w:sz w:val="22"/>
          <w:szCs w:val="22"/>
        </w:rPr>
      </w:pPr>
    </w:p>
    <w:tbl>
      <w:tblPr>
        <w:tblStyle w:val="afc"/>
        <w:tblW w:w="972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810"/>
        <w:gridCol w:w="4590"/>
        <w:gridCol w:w="4320"/>
      </w:tblGrid>
      <w:tr w:rsidR="00D040DF" w:rsidRPr="003E0F0D" w14:paraId="64D8F0F9" w14:textId="77777777">
        <w:trPr>
          <w:trHeight w:val="620"/>
          <w:jc w:val="center"/>
        </w:trPr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0000238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89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39" w14:textId="77777777" w:rsidR="00D040DF" w:rsidRPr="003E0F0D" w:rsidRDefault="003432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Sec</w:t>
            </w:r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iunea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4: </w:t>
            </w:r>
          </w:p>
          <w:p w14:paraId="0000023A" w14:textId="77777777" w:rsidR="00D040DF" w:rsidRPr="003E0F0D" w:rsidRDefault="003432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ubik Light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b/>
                <w:color w:val="000000"/>
                <w:sz w:val="22"/>
                <w:szCs w:val="22"/>
              </w:rPr>
              <w:t xml:space="preserve">Date </w:t>
            </w:r>
            <w:proofErr w:type="spellStart"/>
            <w:r w:rsidRPr="003E0F0D">
              <w:rPr>
                <w:rFonts w:ascii="Rubik Light" w:eastAsia="Rubik" w:hAnsi="Rubik Light" w:cs="Rubik Light"/>
                <w:b/>
                <w:color w:val="000000"/>
                <w:sz w:val="22"/>
                <w:szCs w:val="22"/>
              </w:rPr>
              <w:t>financiare</w:t>
            </w:r>
            <w:proofErr w:type="spellEnd"/>
            <w:r w:rsidRPr="003E0F0D">
              <w:rPr>
                <w:rFonts w:ascii="Rubik Light" w:eastAsia="Rubik" w:hAnsi="Rubik Light" w:cs="Rubik Light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D040DF" w:rsidRPr="003E0F0D" w14:paraId="71C463FC" w14:textId="77777777">
        <w:trPr>
          <w:trHeight w:val="275"/>
          <w:jc w:val="center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4" w:space="0" w:color="A7A7A7"/>
              <w:right w:val="single" w:sz="4" w:space="0" w:color="A7A7A7"/>
            </w:tcBorders>
          </w:tcPr>
          <w:p w14:paraId="0000023C" w14:textId="77777777" w:rsidR="00D040DF" w:rsidRPr="003E0F0D" w:rsidRDefault="00D040DF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24"/>
              <w:jc w:val="center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4" w:space="0" w:color="A7A7A7"/>
              <w:right w:val="single" w:sz="4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3D" w14:textId="77777777" w:rsidR="00D040DF" w:rsidRPr="003E0F0D" w:rsidRDefault="0034322F">
            <w:pPr>
              <w:rPr>
                <w:rFonts w:ascii="Rubik Light" w:hAnsi="Rubik Light" w:cs="Rubik Light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121"/>
                <w:id w:val="-482234311"/>
              </w:sdtPr>
              <w:sdtEndPr/>
              <w:sdtContent/>
            </w:sdt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Venituri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din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vânzări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realizate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în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anii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preceden</w:t>
            </w:r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: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4" w:space="0" w:color="A7A7A7"/>
              <w:bottom w:val="single" w:sz="4" w:space="0" w:color="A7A7A7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3E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D040DF" w:rsidRPr="003E0F0D" w14:paraId="163CB80E" w14:textId="77777777">
        <w:trPr>
          <w:trHeight w:val="270"/>
          <w:jc w:val="center"/>
        </w:trPr>
        <w:tc>
          <w:tcPr>
            <w:tcW w:w="810" w:type="dxa"/>
            <w:tcBorders>
              <w:top w:val="single" w:sz="4" w:space="0" w:color="A7A7A7"/>
              <w:left w:val="single" w:sz="8" w:space="0" w:color="000000"/>
              <w:bottom w:val="single" w:sz="4" w:space="0" w:color="A7A7A7"/>
              <w:right w:val="single" w:sz="4" w:space="0" w:color="A7A7A7"/>
            </w:tcBorders>
          </w:tcPr>
          <w:p w14:paraId="0000023F" w14:textId="77777777" w:rsidR="00D040DF" w:rsidRPr="003E0F0D" w:rsidRDefault="00D04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2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A7A7A7"/>
              <w:left w:val="single" w:sz="8" w:space="0" w:color="000000"/>
              <w:bottom w:val="single" w:sz="4" w:space="0" w:color="A7A7A7"/>
              <w:right w:val="single" w:sz="4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40" w14:textId="77777777" w:rsidR="00D040DF" w:rsidRPr="003E0F0D" w:rsidRDefault="0034322F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An (</w:t>
            </w:r>
            <w:proofErr w:type="gram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an</w:t>
            </w:r>
            <w:proofErr w:type="gram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curent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-3), lei</w:t>
            </w:r>
          </w:p>
        </w:tc>
        <w:tc>
          <w:tcPr>
            <w:tcW w:w="4320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41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D040DF" w:rsidRPr="003E0F0D" w14:paraId="326DAE27" w14:textId="77777777">
        <w:trPr>
          <w:trHeight w:val="270"/>
          <w:jc w:val="center"/>
        </w:trPr>
        <w:tc>
          <w:tcPr>
            <w:tcW w:w="810" w:type="dxa"/>
            <w:tcBorders>
              <w:top w:val="single" w:sz="4" w:space="0" w:color="A7A7A7"/>
              <w:left w:val="single" w:sz="8" w:space="0" w:color="000000"/>
              <w:bottom w:val="single" w:sz="4" w:space="0" w:color="A7A7A7"/>
              <w:right w:val="single" w:sz="4" w:space="0" w:color="A7A7A7"/>
            </w:tcBorders>
          </w:tcPr>
          <w:p w14:paraId="00000242" w14:textId="77777777" w:rsidR="00D040DF" w:rsidRPr="003E0F0D" w:rsidRDefault="00D04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2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A7A7A7"/>
              <w:left w:val="single" w:sz="8" w:space="0" w:color="000000"/>
              <w:bottom w:val="single" w:sz="4" w:space="0" w:color="A7A7A7"/>
              <w:right w:val="single" w:sz="4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43" w14:textId="77777777" w:rsidR="00D040DF" w:rsidRPr="003E0F0D" w:rsidRDefault="0034322F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An (</w:t>
            </w:r>
            <w:proofErr w:type="gram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an</w:t>
            </w:r>
            <w:proofErr w:type="gram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curent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-2), lei</w:t>
            </w:r>
          </w:p>
        </w:tc>
        <w:tc>
          <w:tcPr>
            <w:tcW w:w="4320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44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D040DF" w:rsidRPr="003E0F0D" w14:paraId="34BEE96F" w14:textId="77777777">
        <w:trPr>
          <w:trHeight w:val="270"/>
          <w:jc w:val="center"/>
        </w:trPr>
        <w:tc>
          <w:tcPr>
            <w:tcW w:w="810" w:type="dxa"/>
            <w:tcBorders>
              <w:top w:val="single" w:sz="4" w:space="0" w:color="A7A7A7"/>
              <w:left w:val="single" w:sz="8" w:space="0" w:color="000000"/>
              <w:bottom w:val="single" w:sz="4" w:space="0" w:color="A7A7A7"/>
              <w:right w:val="single" w:sz="4" w:space="0" w:color="A7A7A7"/>
            </w:tcBorders>
          </w:tcPr>
          <w:p w14:paraId="00000245" w14:textId="77777777" w:rsidR="00D040DF" w:rsidRPr="003E0F0D" w:rsidRDefault="00D04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2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A7A7A7"/>
              <w:left w:val="single" w:sz="8" w:space="0" w:color="000000"/>
              <w:bottom w:val="single" w:sz="4" w:space="0" w:color="A7A7A7"/>
              <w:right w:val="single" w:sz="4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46" w14:textId="77777777" w:rsidR="00D040DF" w:rsidRPr="003E0F0D" w:rsidRDefault="0034322F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An (</w:t>
            </w:r>
            <w:proofErr w:type="gram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an</w:t>
            </w:r>
            <w:proofErr w:type="gram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curent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-1), lei</w:t>
            </w:r>
          </w:p>
        </w:tc>
        <w:tc>
          <w:tcPr>
            <w:tcW w:w="4320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47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D040DF" w:rsidRPr="003E0F0D" w14:paraId="1B0E03F2" w14:textId="77777777">
        <w:trPr>
          <w:trHeight w:val="790"/>
          <w:jc w:val="center"/>
        </w:trPr>
        <w:tc>
          <w:tcPr>
            <w:tcW w:w="810" w:type="dxa"/>
            <w:tcBorders>
              <w:top w:val="single" w:sz="4" w:space="0" w:color="A7A7A7"/>
              <w:left w:val="single" w:sz="8" w:space="0" w:color="000000"/>
              <w:bottom w:val="single" w:sz="4" w:space="0" w:color="A7A7A7"/>
              <w:right w:val="single" w:sz="4" w:space="0" w:color="A7A7A7"/>
            </w:tcBorders>
          </w:tcPr>
          <w:p w14:paraId="00000248" w14:textId="77777777" w:rsidR="00D040DF" w:rsidRPr="003E0F0D" w:rsidRDefault="00D040DF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24"/>
              <w:jc w:val="center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A7A7A7"/>
              <w:left w:val="single" w:sz="8" w:space="0" w:color="000000"/>
              <w:bottom w:val="single" w:sz="4" w:space="0" w:color="A7A7A7"/>
              <w:right w:val="single" w:sz="4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49" w14:textId="77777777" w:rsidR="00D040DF" w:rsidRPr="003E0F0D" w:rsidRDefault="0034322F">
            <w:pPr>
              <w:rPr>
                <w:rFonts w:ascii="Rubik Light" w:hAnsi="Rubik Light" w:cs="Rubik Light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Suma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venitului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din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vânzări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prognozat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a fi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realizat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din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momentul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aderării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până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finele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anului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curent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, lei:</w:t>
            </w:r>
          </w:p>
        </w:tc>
        <w:tc>
          <w:tcPr>
            <w:tcW w:w="4320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4A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D040DF" w:rsidRPr="003E0F0D" w14:paraId="776D2E13" w14:textId="77777777">
        <w:trPr>
          <w:trHeight w:val="530"/>
          <w:jc w:val="center"/>
        </w:trPr>
        <w:tc>
          <w:tcPr>
            <w:tcW w:w="810" w:type="dxa"/>
            <w:tcBorders>
              <w:top w:val="single" w:sz="4" w:space="0" w:color="A7A7A7"/>
              <w:left w:val="single" w:sz="8" w:space="0" w:color="000000"/>
              <w:bottom w:val="single" w:sz="4" w:space="0" w:color="A7A7A7"/>
              <w:right w:val="single" w:sz="4" w:space="0" w:color="A7A7A7"/>
            </w:tcBorders>
          </w:tcPr>
          <w:p w14:paraId="0000024B" w14:textId="77777777" w:rsidR="00D040DF" w:rsidRPr="003E0F0D" w:rsidRDefault="00D040DF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24"/>
              <w:jc w:val="center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A7A7A7"/>
              <w:left w:val="single" w:sz="8" w:space="0" w:color="000000"/>
              <w:bottom w:val="single" w:sz="4" w:space="0" w:color="A7A7A7"/>
              <w:right w:val="single" w:sz="4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4C" w14:textId="77777777" w:rsidR="00D040DF" w:rsidRPr="003E0F0D" w:rsidRDefault="0034322F">
            <w:pPr>
              <w:rPr>
                <w:rFonts w:ascii="Rubik Light" w:hAnsi="Rubik Light" w:cs="Rubik Light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122"/>
                <w:id w:val="125052658"/>
              </w:sdtPr>
              <w:sdtEndPr/>
              <w:sdtContent/>
            </w:sdt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Valoarea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investi</w:t>
            </w:r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iilor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planificate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pentru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următorii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3 ani, lei:</w:t>
            </w:r>
          </w:p>
        </w:tc>
        <w:tc>
          <w:tcPr>
            <w:tcW w:w="4320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4D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D040DF" w:rsidRPr="003E0F0D" w14:paraId="48EFBF29" w14:textId="77777777">
        <w:trPr>
          <w:trHeight w:val="270"/>
          <w:jc w:val="center"/>
        </w:trPr>
        <w:tc>
          <w:tcPr>
            <w:tcW w:w="810" w:type="dxa"/>
            <w:tcBorders>
              <w:top w:val="single" w:sz="4" w:space="0" w:color="A7A7A7"/>
              <w:left w:val="single" w:sz="8" w:space="0" w:color="000000"/>
              <w:bottom w:val="single" w:sz="4" w:space="0" w:color="A7A7A7"/>
              <w:right w:val="single" w:sz="4" w:space="0" w:color="A7A7A7"/>
            </w:tcBorders>
          </w:tcPr>
          <w:p w14:paraId="00000251" w14:textId="77777777" w:rsidR="00D040DF" w:rsidRPr="003E0F0D" w:rsidRDefault="00D040DF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24"/>
              <w:jc w:val="center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A7A7A7"/>
              <w:left w:val="single" w:sz="8" w:space="0" w:color="000000"/>
              <w:bottom w:val="single" w:sz="4" w:space="0" w:color="A7A7A7"/>
              <w:right w:val="single" w:sz="4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52" w14:textId="77777777" w:rsidR="00D040DF" w:rsidRPr="003E0F0D" w:rsidRDefault="0034322F">
            <w:pPr>
              <w:rPr>
                <w:rFonts w:ascii="Rubik Light" w:hAnsi="Rubik Light" w:cs="Rubik Light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132"/>
                <w:id w:val="988753869"/>
              </w:sdtPr>
              <w:sdtEndPr/>
              <w:sdtContent/>
            </w:sdt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Numărul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total al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angaja</w:t>
            </w:r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ilor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la moment:</w:t>
            </w:r>
          </w:p>
        </w:tc>
        <w:tc>
          <w:tcPr>
            <w:tcW w:w="4320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53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D040DF" w:rsidRPr="003E0F0D" w14:paraId="3085584B" w14:textId="77777777">
        <w:trPr>
          <w:trHeight w:val="270"/>
          <w:jc w:val="center"/>
        </w:trPr>
        <w:tc>
          <w:tcPr>
            <w:tcW w:w="810" w:type="dxa"/>
            <w:tcBorders>
              <w:top w:val="single" w:sz="4" w:space="0" w:color="A7A7A7"/>
              <w:left w:val="single" w:sz="8" w:space="0" w:color="000000"/>
              <w:bottom w:val="single" w:sz="4" w:space="0" w:color="A7A7A7"/>
              <w:right w:val="single" w:sz="4" w:space="0" w:color="A7A7A7"/>
            </w:tcBorders>
          </w:tcPr>
          <w:p w14:paraId="00000254" w14:textId="77777777" w:rsidR="00D040DF" w:rsidRPr="003E0F0D" w:rsidRDefault="00D040DF">
            <w:pP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A7A7A7"/>
              <w:left w:val="single" w:sz="8" w:space="0" w:color="000000"/>
              <w:bottom w:val="single" w:sz="4" w:space="0" w:color="A7A7A7"/>
              <w:right w:val="single" w:sz="4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55" w14:textId="77777777" w:rsidR="00D040DF" w:rsidRPr="003E0F0D" w:rsidRDefault="0034322F">
            <w:pPr>
              <w:rPr>
                <w:rFonts w:ascii="Rubik Light" w:hAnsi="Rubik Light" w:cs="Rubik Light"/>
                <w:sz w:val="22"/>
                <w:szCs w:val="22"/>
              </w:rPr>
            </w:pP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inclusiv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:</w:t>
            </w:r>
          </w:p>
        </w:tc>
        <w:tc>
          <w:tcPr>
            <w:tcW w:w="4320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56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D040DF" w:rsidRPr="003E0F0D" w14:paraId="06990B45" w14:textId="77777777">
        <w:trPr>
          <w:trHeight w:val="270"/>
          <w:jc w:val="center"/>
        </w:trPr>
        <w:tc>
          <w:tcPr>
            <w:tcW w:w="810" w:type="dxa"/>
            <w:tcBorders>
              <w:top w:val="single" w:sz="4" w:space="0" w:color="A7A7A7"/>
              <w:left w:val="single" w:sz="8" w:space="0" w:color="000000"/>
              <w:bottom w:val="single" w:sz="4" w:space="0" w:color="A7A7A7"/>
              <w:right w:val="single" w:sz="4" w:space="0" w:color="A7A7A7"/>
            </w:tcBorders>
          </w:tcPr>
          <w:p w14:paraId="00000257" w14:textId="77777777" w:rsidR="00D040DF" w:rsidRPr="003E0F0D" w:rsidRDefault="00D04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2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A7A7A7"/>
              <w:left w:val="single" w:sz="8" w:space="0" w:color="000000"/>
              <w:bottom w:val="single" w:sz="4" w:space="0" w:color="A7A7A7"/>
              <w:right w:val="single" w:sz="4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58" w14:textId="77777777" w:rsidR="00D040DF" w:rsidRPr="003E0F0D" w:rsidRDefault="0034322F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femei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320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59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D040DF" w:rsidRPr="003E0F0D" w14:paraId="3851F743" w14:textId="77777777">
        <w:trPr>
          <w:trHeight w:val="270"/>
          <w:jc w:val="center"/>
        </w:trPr>
        <w:tc>
          <w:tcPr>
            <w:tcW w:w="810" w:type="dxa"/>
            <w:tcBorders>
              <w:top w:val="single" w:sz="4" w:space="0" w:color="A7A7A7"/>
              <w:left w:val="single" w:sz="8" w:space="0" w:color="000000"/>
              <w:bottom w:val="single" w:sz="4" w:space="0" w:color="A7A7A7"/>
              <w:right w:val="single" w:sz="4" w:space="0" w:color="A7A7A7"/>
            </w:tcBorders>
          </w:tcPr>
          <w:p w14:paraId="0000025A" w14:textId="77777777" w:rsidR="00D040DF" w:rsidRPr="003E0F0D" w:rsidRDefault="00D04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2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A7A7A7"/>
              <w:left w:val="single" w:sz="8" w:space="0" w:color="000000"/>
              <w:bottom w:val="single" w:sz="4" w:space="0" w:color="A7A7A7"/>
              <w:right w:val="single" w:sz="4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5B" w14:textId="77777777" w:rsidR="00D040DF" w:rsidRPr="003E0F0D" w:rsidRDefault="0034322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bărba</w:t>
            </w:r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4320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5C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D040DF" w:rsidRPr="003E0F0D" w14:paraId="3B878AB9" w14:textId="77777777">
        <w:trPr>
          <w:trHeight w:val="270"/>
          <w:jc w:val="center"/>
        </w:trPr>
        <w:tc>
          <w:tcPr>
            <w:tcW w:w="810" w:type="dxa"/>
            <w:tcBorders>
              <w:top w:val="single" w:sz="4" w:space="0" w:color="A7A7A7"/>
              <w:left w:val="single" w:sz="8" w:space="0" w:color="000000"/>
              <w:bottom w:val="single" w:sz="4" w:space="0" w:color="A7A7A7"/>
              <w:right w:val="single" w:sz="4" w:space="0" w:color="A7A7A7"/>
            </w:tcBorders>
          </w:tcPr>
          <w:p w14:paraId="0000025D" w14:textId="77777777" w:rsidR="00D040DF" w:rsidRPr="003E0F0D" w:rsidRDefault="00D04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2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A7A7A7"/>
              <w:left w:val="single" w:sz="8" w:space="0" w:color="000000"/>
              <w:bottom w:val="single" w:sz="4" w:space="0" w:color="A7A7A7"/>
              <w:right w:val="single" w:sz="4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5E" w14:textId="77777777" w:rsidR="00D040DF" w:rsidRPr="003E0F0D" w:rsidRDefault="0034322F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cetă</w:t>
            </w:r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eni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ai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Republicii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Moldova </w:t>
            </w:r>
          </w:p>
        </w:tc>
        <w:tc>
          <w:tcPr>
            <w:tcW w:w="4320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5F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D040DF" w:rsidRPr="003E0F0D" w14:paraId="59E1BCB0" w14:textId="77777777">
        <w:trPr>
          <w:trHeight w:val="270"/>
          <w:jc w:val="center"/>
        </w:trPr>
        <w:tc>
          <w:tcPr>
            <w:tcW w:w="810" w:type="dxa"/>
            <w:tcBorders>
              <w:top w:val="single" w:sz="4" w:space="0" w:color="A7A7A7"/>
              <w:left w:val="single" w:sz="8" w:space="0" w:color="000000"/>
              <w:bottom w:val="single" w:sz="4" w:space="0" w:color="A7A7A7"/>
              <w:right w:val="single" w:sz="4" w:space="0" w:color="A7A7A7"/>
            </w:tcBorders>
          </w:tcPr>
          <w:p w14:paraId="00000260" w14:textId="77777777" w:rsidR="00D040DF" w:rsidRPr="003E0F0D" w:rsidRDefault="00D04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2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A7A7A7"/>
              <w:left w:val="single" w:sz="8" w:space="0" w:color="000000"/>
              <w:bottom w:val="single" w:sz="4" w:space="0" w:color="A7A7A7"/>
              <w:right w:val="single" w:sz="4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61" w14:textId="77777777" w:rsidR="00D040DF" w:rsidRPr="003E0F0D" w:rsidRDefault="0034322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cetă</w:t>
            </w:r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eni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străini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sau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apatrizi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320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62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D040DF" w:rsidRPr="003E0F0D" w14:paraId="441091D7" w14:textId="77777777">
        <w:trPr>
          <w:trHeight w:val="530"/>
          <w:jc w:val="center"/>
        </w:trPr>
        <w:tc>
          <w:tcPr>
            <w:tcW w:w="810" w:type="dxa"/>
            <w:tcBorders>
              <w:top w:val="single" w:sz="4" w:space="0" w:color="A7A7A7"/>
              <w:left w:val="single" w:sz="8" w:space="0" w:color="000000"/>
              <w:bottom w:val="single" w:sz="4" w:space="0" w:color="A7A7A7"/>
              <w:right w:val="single" w:sz="4" w:space="0" w:color="A7A7A7"/>
            </w:tcBorders>
          </w:tcPr>
          <w:p w14:paraId="00000263" w14:textId="77777777" w:rsidR="00D040DF" w:rsidRPr="003E0F0D" w:rsidRDefault="00D040DF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24"/>
              <w:jc w:val="center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A7A7A7"/>
              <w:left w:val="single" w:sz="8" w:space="0" w:color="000000"/>
              <w:bottom w:val="single" w:sz="4" w:space="0" w:color="A7A7A7"/>
              <w:right w:val="single" w:sz="4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64" w14:textId="77777777" w:rsidR="00D040DF" w:rsidRPr="003E0F0D" w:rsidRDefault="0034322F">
            <w:pPr>
              <w:rPr>
                <w:rFonts w:ascii="Rubik Light" w:hAnsi="Rubik Light" w:cs="Rubik Light"/>
                <w:sz w:val="22"/>
                <w:szCs w:val="22"/>
              </w:rPr>
            </w:pP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Numărul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total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estimat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al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angaja</w:t>
            </w:r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ilor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până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finele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anului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curent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4320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65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D040DF" w:rsidRPr="003E0F0D" w14:paraId="4AB7C025" w14:textId="77777777">
        <w:trPr>
          <w:trHeight w:val="270"/>
          <w:jc w:val="center"/>
        </w:trPr>
        <w:tc>
          <w:tcPr>
            <w:tcW w:w="810" w:type="dxa"/>
            <w:tcBorders>
              <w:top w:val="single" w:sz="4" w:space="0" w:color="A7A7A7"/>
              <w:left w:val="single" w:sz="8" w:space="0" w:color="000000"/>
              <w:bottom w:val="single" w:sz="4" w:space="0" w:color="A7A7A7"/>
              <w:right w:val="single" w:sz="4" w:space="0" w:color="A7A7A7"/>
            </w:tcBorders>
          </w:tcPr>
          <w:p w14:paraId="00000266" w14:textId="77777777" w:rsidR="00D040DF" w:rsidRPr="003E0F0D" w:rsidRDefault="0034322F">
            <w:pP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hAnsi="Rubik Light" w:cs="Rubik Light"/>
                <w:sz w:val="22"/>
                <w:szCs w:val="22"/>
              </w:rPr>
              <w:t>XX</w:t>
            </w:r>
          </w:p>
        </w:tc>
        <w:tc>
          <w:tcPr>
            <w:tcW w:w="4590" w:type="dxa"/>
            <w:tcBorders>
              <w:top w:val="single" w:sz="4" w:space="0" w:color="A7A7A7"/>
              <w:left w:val="single" w:sz="8" w:space="0" w:color="000000"/>
              <w:bottom w:val="single" w:sz="4" w:space="0" w:color="A7A7A7"/>
              <w:right w:val="single" w:sz="4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67" w14:textId="77777777" w:rsidR="00D040DF" w:rsidRPr="003E0F0D" w:rsidRDefault="0034322F">
            <w:pPr>
              <w:rPr>
                <w:rFonts w:ascii="Rubik Light" w:hAnsi="Rubik Light" w:cs="Rubik Light"/>
                <w:sz w:val="22"/>
                <w:szCs w:val="22"/>
              </w:rPr>
            </w:pPr>
            <w:proofErr w:type="spellStart"/>
            <w:r w:rsidRPr="003E0F0D">
              <w:rPr>
                <w:rFonts w:ascii="Rubik Light" w:eastAsia="Rubik" w:hAnsi="Rubik Light" w:cs="Rubik Light"/>
                <w:sz w:val="22"/>
                <w:szCs w:val="22"/>
              </w:rPr>
              <w:t>F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unc</w:t>
            </w:r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iile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și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/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sau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specializarea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angaja</w:t>
            </w:r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ilor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:</w:t>
            </w:r>
          </w:p>
        </w:tc>
        <w:tc>
          <w:tcPr>
            <w:tcW w:w="4320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68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D040DF" w:rsidRPr="003E0F0D" w14:paraId="472C0992" w14:textId="77777777">
        <w:trPr>
          <w:trHeight w:val="530"/>
          <w:jc w:val="center"/>
        </w:trPr>
        <w:tc>
          <w:tcPr>
            <w:tcW w:w="810" w:type="dxa"/>
            <w:tcBorders>
              <w:top w:val="single" w:sz="4" w:space="0" w:color="A7A7A7"/>
              <w:left w:val="single" w:sz="8" w:space="0" w:color="000000"/>
              <w:bottom w:val="single" w:sz="4" w:space="0" w:color="A7A7A7"/>
              <w:right w:val="single" w:sz="4" w:space="0" w:color="A7A7A7"/>
            </w:tcBorders>
          </w:tcPr>
          <w:p w14:paraId="00000269" w14:textId="77777777" w:rsidR="00D040DF" w:rsidRPr="003E0F0D" w:rsidRDefault="00D040DF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24"/>
              <w:jc w:val="center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A7A7A7"/>
              <w:left w:val="single" w:sz="8" w:space="0" w:color="000000"/>
              <w:bottom w:val="single" w:sz="4" w:space="0" w:color="A7A7A7"/>
              <w:right w:val="single" w:sz="4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6A" w14:textId="73C9A311" w:rsidR="00D040DF" w:rsidRPr="003E0F0D" w:rsidRDefault="00343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hAnsi="Rubik Light" w:cs="Rubik Light"/>
                <w:color w:val="000000"/>
                <w:sz w:val="22"/>
                <w:szCs w:val="22"/>
              </w:rPr>
            </w:pP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Salariul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mediu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lunar al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angaja</w:t>
            </w:r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ilor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la moment</w:t>
            </w: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133"/>
                <w:id w:val="212236813"/>
              </w:sdtPr>
              <w:sdtEndPr/>
              <w:sdtContent>
                <w:r w:rsidRPr="003E0F0D">
                  <w:rPr>
                    <w:rFonts w:ascii="Rubik Light" w:eastAsia="Rubik" w:hAnsi="Rubik Light" w:cs="Rubik Light"/>
                    <w:color w:val="000000"/>
                    <w:sz w:val="22"/>
                    <w:szCs w:val="22"/>
                  </w:rPr>
                  <w:t xml:space="preserve"> </w:t>
                </w:r>
                <w:proofErr w:type="spellStart"/>
                <w:r w:rsidRPr="003E0F0D">
                  <w:rPr>
                    <w:rFonts w:ascii="Rubik Light" w:eastAsia="Rubik" w:hAnsi="Rubik Light" w:cs="Rubik Light"/>
                    <w:color w:val="000000"/>
                    <w:sz w:val="22"/>
                    <w:szCs w:val="22"/>
                  </w:rPr>
                  <w:t>sau</w:t>
                </w:r>
                <w:proofErr w:type="spellEnd"/>
                <w:r w:rsidRPr="003E0F0D">
                  <w:rPr>
                    <w:rFonts w:ascii="Rubik Light" w:eastAsia="Rubik" w:hAnsi="Rubik Light" w:cs="Rubik Light"/>
                    <w:color w:val="000000"/>
                    <w:sz w:val="22"/>
                    <w:szCs w:val="22"/>
                  </w:rPr>
                  <w:t xml:space="preserve"> </w:t>
                </w:r>
                <w:proofErr w:type="spellStart"/>
                <w:r w:rsidRPr="003E0F0D">
                  <w:rPr>
                    <w:rFonts w:ascii="Rubik Light" w:eastAsia="Rubik" w:hAnsi="Rubik Light" w:cs="Rubik Light"/>
                    <w:color w:val="000000"/>
                    <w:sz w:val="22"/>
                    <w:szCs w:val="22"/>
                  </w:rPr>
                  <w:t>prognozat</w:t>
                </w:r>
                <w:proofErr w:type="spellEnd"/>
                <w:r w:rsidR="0075390A">
                  <w:rPr>
                    <w:rFonts w:ascii="Rubik Light" w:eastAsia="Rubik" w:hAnsi="Rubik Light" w:cs="Rubik Light"/>
                    <w:color w:val="000000"/>
                    <w:sz w:val="22"/>
                    <w:szCs w:val="22"/>
                  </w:rPr>
                  <w:t xml:space="preserve"> </w:t>
                </w:r>
                <w:proofErr w:type="spellStart"/>
                <w:r w:rsidR="0075390A">
                  <w:rPr>
                    <w:rFonts w:ascii="Rubik Light" w:eastAsia="Rubik" w:hAnsi="Rubik Light" w:cs="Rubik Light"/>
                    <w:color w:val="000000"/>
                    <w:sz w:val="22"/>
                    <w:szCs w:val="22"/>
                  </w:rPr>
                  <w:t>și</w:t>
                </w:r>
                <w:proofErr w:type="spellEnd"/>
                <w:r w:rsidR="0075390A">
                  <w:rPr>
                    <w:rFonts w:ascii="Rubik Light" w:eastAsia="Rubik" w:hAnsi="Rubik Light" w:cs="Rubik Light"/>
                    <w:color w:val="000000"/>
                    <w:sz w:val="22"/>
                    <w:szCs w:val="22"/>
                  </w:rPr>
                  <w:t xml:space="preserve"> </w:t>
                </w:r>
                <w:proofErr w:type="spellStart"/>
                <w:r w:rsidR="0075390A">
                  <w:rPr>
                    <w:rFonts w:ascii="Rubik Light" w:eastAsia="Rubik" w:hAnsi="Rubik Light" w:cs="Rubik Light"/>
                    <w:color w:val="000000"/>
                    <w:sz w:val="22"/>
                    <w:szCs w:val="22"/>
                  </w:rPr>
                  <w:t>aproximativ</w:t>
                </w:r>
                <w:proofErr w:type="spellEnd"/>
              </w:sdtContent>
            </w:sdt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, lei:</w:t>
            </w:r>
          </w:p>
        </w:tc>
        <w:tc>
          <w:tcPr>
            <w:tcW w:w="4320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6B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D040DF" w:rsidRPr="003E0F0D" w14:paraId="7F78062B" w14:textId="77777777">
        <w:trPr>
          <w:trHeight w:val="270"/>
          <w:jc w:val="center"/>
        </w:trPr>
        <w:tc>
          <w:tcPr>
            <w:tcW w:w="810" w:type="dxa"/>
            <w:tcBorders>
              <w:top w:val="single" w:sz="4" w:space="0" w:color="A7A7A7"/>
              <w:left w:val="single" w:sz="8" w:space="0" w:color="000000"/>
              <w:bottom w:val="single" w:sz="4" w:space="0" w:color="A7A7A7"/>
              <w:right w:val="single" w:sz="4" w:space="0" w:color="A7A7A7"/>
            </w:tcBorders>
          </w:tcPr>
          <w:p w14:paraId="0000026C" w14:textId="77777777" w:rsidR="00D040DF" w:rsidRPr="003E0F0D" w:rsidRDefault="00D040DF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24"/>
              <w:jc w:val="center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A7A7A7"/>
              <w:left w:val="single" w:sz="8" w:space="0" w:color="000000"/>
              <w:bottom w:val="single" w:sz="4" w:space="0" w:color="A7A7A7"/>
              <w:right w:val="single" w:sz="4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6D" w14:textId="77777777" w:rsidR="00D040DF" w:rsidRPr="003E0F0D" w:rsidRDefault="0034322F">
            <w:pPr>
              <w:rPr>
                <w:rFonts w:ascii="Rubik Light" w:hAnsi="Rubik Light" w:cs="Rubik Light"/>
                <w:sz w:val="22"/>
                <w:szCs w:val="22"/>
              </w:rPr>
            </w:pP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Rechizite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bancare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:</w:t>
            </w:r>
          </w:p>
        </w:tc>
        <w:tc>
          <w:tcPr>
            <w:tcW w:w="4320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6E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D040DF" w:rsidRPr="003E0F0D" w14:paraId="3A91A18C" w14:textId="77777777">
        <w:trPr>
          <w:trHeight w:val="270"/>
          <w:jc w:val="center"/>
        </w:trPr>
        <w:tc>
          <w:tcPr>
            <w:tcW w:w="810" w:type="dxa"/>
            <w:tcBorders>
              <w:top w:val="single" w:sz="4" w:space="0" w:color="A7A7A7"/>
              <w:left w:val="single" w:sz="8" w:space="0" w:color="000000"/>
              <w:bottom w:val="single" w:sz="4" w:space="0" w:color="A7A7A7"/>
              <w:right w:val="single" w:sz="4" w:space="0" w:color="A7A7A7"/>
            </w:tcBorders>
          </w:tcPr>
          <w:p w14:paraId="0000026F" w14:textId="77777777" w:rsidR="00D040DF" w:rsidRPr="003E0F0D" w:rsidRDefault="00D04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2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A7A7A7"/>
              <w:left w:val="single" w:sz="8" w:space="0" w:color="000000"/>
              <w:bottom w:val="single" w:sz="4" w:space="0" w:color="A7A7A7"/>
              <w:right w:val="single" w:sz="4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70" w14:textId="77777777" w:rsidR="00D040DF" w:rsidRPr="003E0F0D" w:rsidRDefault="0034322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Banca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deserventă</w:t>
            </w:r>
            <w:proofErr w:type="spellEnd"/>
          </w:p>
        </w:tc>
        <w:tc>
          <w:tcPr>
            <w:tcW w:w="4320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71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D040DF" w:rsidRPr="003E0F0D" w14:paraId="7FEF507F" w14:textId="77777777">
        <w:trPr>
          <w:trHeight w:val="270"/>
          <w:jc w:val="center"/>
        </w:trPr>
        <w:tc>
          <w:tcPr>
            <w:tcW w:w="810" w:type="dxa"/>
            <w:tcBorders>
              <w:top w:val="single" w:sz="4" w:space="0" w:color="A7A7A7"/>
              <w:left w:val="single" w:sz="8" w:space="0" w:color="000000"/>
              <w:bottom w:val="single" w:sz="4" w:space="0" w:color="A7A7A7"/>
              <w:right w:val="single" w:sz="4" w:space="0" w:color="A7A7A7"/>
            </w:tcBorders>
          </w:tcPr>
          <w:p w14:paraId="00000272" w14:textId="77777777" w:rsidR="00D040DF" w:rsidRPr="003E0F0D" w:rsidRDefault="00D04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2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A7A7A7"/>
              <w:left w:val="single" w:sz="8" w:space="0" w:color="000000"/>
              <w:bottom w:val="single" w:sz="4" w:space="0" w:color="A7A7A7"/>
              <w:right w:val="single" w:sz="4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73" w14:textId="77777777" w:rsidR="00D040DF" w:rsidRPr="003E0F0D" w:rsidRDefault="0034322F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Cod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bancar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(SWIFT)</w:t>
            </w:r>
          </w:p>
        </w:tc>
        <w:tc>
          <w:tcPr>
            <w:tcW w:w="4320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74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D040DF" w:rsidRPr="003E0F0D" w14:paraId="1AF013C5" w14:textId="77777777">
        <w:trPr>
          <w:trHeight w:val="270"/>
          <w:jc w:val="center"/>
        </w:trPr>
        <w:tc>
          <w:tcPr>
            <w:tcW w:w="810" w:type="dxa"/>
            <w:tcBorders>
              <w:top w:val="single" w:sz="4" w:space="0" w:color="A7A7A7"/>
              <w:left w:val="single" w:sz="8" w:space="0" w:color="000000"/>
              <w:bottom w:val="single" w:sz="4" w:space="0" w:color="A7A7A7"/>
              <w:right w:val="single" w:sz="4" w:space="0" w:color="A7A7A7"/>
            </w:tcBorders>
          </w:tcPr>
          <w:p w14:paraId="00000275" w14:textId="77777777" w:rsidR="00D040DF" w:rsidRPr="003E0F0D" w:rsidRDefault="00D04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2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A7A7A7"/>
              <w:left w:val="single" w:sz="8" w:space="0" w:color="000000"/>
              <w:bottom w:val="single" w:sz="4" w:space="0" w:color="A7A7A7"/>
              <w:right w:val="single" w:sz="4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76" w14:textId="77777777" w:rsidR="00D040DF" w:rsidRPr="003E0F0D" w:rsidRDefault="0034322F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Numărul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contului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bancar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în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MDL</w:t>
            </w:r>
          </w:p>
        </w:tc>
        <w:tc>
          <w:tcPr>
            <w:tcW w:w="4320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77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D040DF" w:rsidRPr="003E0F0D" w14:paraId="07333B52" w14:textId="77777777">
        <w:trPr>
          <w:trHeight w:val="275"/>
          <w:jc w:val="center"/>
        </w:trPr>
        <w:tc>
          <w:tcPr>
            <w:tcW w:w="810" w:type="dxa"/>
            <w:tcBorders>
              <w:top w:val="single" w:sz="4" w:space="0" w:color="A7A7A7"/>
              <w:left w:val="single" w:sz="8" w:space="0" w:color="000000"/>
              <w:bottom w:val="single" w:sz="8" w:space="0" w:color="000000"/>
              <w:right w:val="single" w:sz="4" w:space="0" w:color="A7A7A7"/>
            </w:tcBorders>
          </w:tcPr>
          <w:p w14:paraId="00000278" w14:textId="77777777" w:rsidR="00D040DF" w:rsidRPr="003E0F0D" w:rsidRDefault="00D04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2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A7A7A7"/>
              <w:left w:val="single" w:sz="8" w:space="0" w:color="000000"/>
              <w:bottom w:val="single" w:sz="8" w:space="0" w:color="000000"/>
              <w:right w:val="single" w:sz="4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79" w14:textId="77777777" w:rsidR="00D040DF" w:rsidRPr="003E0F0D" w:rsidRDefault="0034322F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IBAN</w:t>
            </w:r>
          </w:p>
        </w:tc>
        <w:tc>
          <w:tcPr>
            <w:tcW w:w="4320" w:type="dxa"/>
            <w:tcBorders>
              <w:top w:val="single" w:sz="4" w:space="0" w:color="A7A7A7"/>
              <w:left w:val="single" w:sz="4" w:space="0" w:color="A7A7A7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7A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</w:tbl>
    <w:p w14:paraId="0000027B" w14:textId="77777777" w:rsidR="00D040DF" w:rsidRPr="003E0F0D" w:rsidRDefault="00D040D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ubik Light" w:eastAsia="Rubik" w:hAnsi="Rubik Light" w:cs="Rubik Light"/>
          <w:color w:val="000000"/>
          <w:sz w:val="22"/>
          <w:szCs w:val="22"/>
        </w:rPr>
      </w:pPr>
    </w:p>
    <w:p w14:paraId="0000027C" w14:textId="77777777" w:rsidR="00D040DF" w:rsidRPr="003E0F0D" w:rsidRDefault="00D040DF">
      <w:pPr>
        <w:pBdr>
          <w:top w:val="nil"/>
          <w:left w:val="nil"/>
          <w:bottom w:val="nil"/>
          <w:right w:val="nil"/>
          <w:between w:val="nil"/>
        </w:pBdr>
        <w:rPr>
          <w:rFonts w:ascii="Rubik Light" w:eastAsia="Rubik" w:hAnsi="Rubik Light" w:cs="Rubik Light"/>
          <w:color w:val="000000"/>
          <w:sz w:val="22"/>
          <w:szCs w:val="22"/>
        </w:rPr>
      </w:pPr>
    </w:p>
    <w:tbl>
      <w:tblPr>
        <w:tblStyle w:val="afd"/>
        <w:tblW w:w="970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810"/>
        <w:gridCol w:w="4320"/>
        <w:gridCol w:w="4566"/>
        <w:gridCol w:w="7"/>
      </w:tblGrid>
      <w:tr w:rsidR="00D040DF" w:rsidRPr="003E0F0D" w14:paraId="53776898" w14:textId="77777777">
        <w:trPr>
          <w:trHeight w:val="618"/>
        </w:trPr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000027D" w14:textId="77777777" w:rsidR="00D040DF" w:rsidRPr="003E0F0D" w:rsidRDefault="00D04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8893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7E" w14:textId="77777777" w:rsidR="00D040DF" w:rsidRPr="003E0F0D" w:rsidRDefault="003432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Sec</w:t>
            </w:r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iunea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5: </w:t>
            </w:r>
          </w:p>
          <w:p w14:paraId="0000027F" w14:textId="77777777" w:rsidR="00D040DF" w:rsidRPr="003E0F0D" w:rsidRDefault="003432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ubik Light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b/>
                <w:color w:val="000000"/>
                <w:sz w:val="22"/>
                <w:szCs w:val="22"/>
              </w:rPr>
              <w:t xml:space="preserve">Date de contact </w:t>
            </w:r>
          </w:p>
        </w:tc>
      </w:tr>
      <w:tr w:rsidR="00D040DF" w:rsidRPr="003E0F0D" w14:paraId="26F464B7" w14:textId="77777777">
        <w:trPr>
          <w:gridAfter w:val="1"/>
          <w:wAfter w:w="7" w:type="dxa"/>
          <w:trHeight w:val="273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4" w:space="0" w:color="A7A7A7"/>
              <w:right w:val="single" w:sz="4" w:space="0" w:color="A7A7A7"/>
            </w:tcBorders>
          </w:tcPr>
          <w:p w14:paraId="00000282" w14:textId="77777777" w:rsidR="00D040DF" w:rsidRPr="003E0F0D" w:rsidRDefault="00D040DF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24"/>
              <w:jc w:val="center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4" w:space="0" w:color="A7A7A7"/>
              <w:right w:val="single" w:sz="4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83" w14:textId="77777777" w:rsidR="00D040DF" w:rsidRPr="003E0F0D" w:rsidRDefault="0034322F">
            <w:pPr>
              <w:rPr>
                <w:rFonts w:ascii="Rubik Light" w:hAnsi="Rubik Light" w:cs="Rubik Light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Website:  </w:t>
            </w:r>
          </w:p>
        </w:tc>
        <w:tc>
          <w:tcPr>
            <w:tcW w:w="4566" w:type="dxa"/>
            <w:tcBorders>
              <w:top w:val="single" w:sz="6" w:space="0" w:color="000000"/>
              <w:left w:val="single" w:sz="4" w:space="0" w:color="A7A7A7"/>
              <w:bottom w:val="single" w:sz="4" w:space="0" w:color="A7A7A7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84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D040DF" w:rsidRPr="003E0F0D" w14:paraId="08C87DA0" w14:textId="77777777">
        <w:trPr>
          <w:gridAfter w:val="1"/>
          <w:wAfter w:w="7" w:type="dxa"/>
          <w:trHeight w:val="530"/>
        </w:trPr>
        <w:tc>
          <w:tcPr>
            <w:tcW w:w="810" w:type="dxa"/>
            <w:tcBorders>
              <w:top w:val="single" w:sz="4" w:space="0" w:color="A7A7A7"/>
              <w:left w:val="single" w:sz="6" w:space="0" w:color="000000"/>
              <w:bottom w:val="single" w:sz="4" w:space="0" w:color="A7A7A7"/>
              <w:right w:val="single" w:sz="4" w:space="0" w:color="A7A7A7"/>
            </w:tcBorders>
          </w:tcPr>
          <w:p w14:paraId="00000285" w14:textId="77777777" w:rsidR="00D040DF" w:rsidRPr="003E0F0D" w:rsidRDefault="00D040DF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24"/>
              <w:jc w:val="center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7A7A7"/>
              <w:left w:val="single" w:sz="6" w:space="0" w:color="000000"/>
              <w:bottom w:val="single" w:sz="4" w:space="0" w:color="A7A7A7"/>
              <w:right w:val="single" w:sz="4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86" w14:textId="77777777" w:rsidR="00D040DF" w:rsidRPr="003E0F0D" w:rsidRDefault="0034322F">
            <w:pPr>
              <w:rPr>
                <w:rFonts w:ascii="Rubik Light" w:hAnsi="Rubik Light" w:cs="Rubik Light"/>
                <w:sz w:val="22"/>
                <w:szCs w:val="22"/>
              </w:rPr>
            </w:pP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Re</w:t>
            </w:r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ele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socializare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(a se indica link-urile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aplicabile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)</w:t>
            </w:r>
          </w:p>
        </w:tc>
        <w:tc>
          <w:tcPr>
            <w:tcW w:w="4566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87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D040DF" w:rsidRPr="003E0F0D" w14:paraId="0E881EFF" w14:textId="77777777">
        <w:trPr>
          <w:gridAfter w:val="1"/>
          <w:wAfter w:w="7" w:type="dxa"/>
          <w:trHeight w:val="270"/>
        </w:trPr>
        <w:tc>
          <w:tcPr>
            <w:tcW w:w="810" w:type="dxa"/>
            <w:tcBorders>
              <w:top w:val="single" w:sz="4" w:space="0" w:color="A7A7A7"/>
              <w:left w:val="single" w:sz="6" w:space="0" w:color="000000"/>
              <w:bottom w:val="single" w:sz="4" w:space="0" w:color="A7A7A7"/>
              <w:right w:val="single" w:sz="4" w:space="0" w:color="A7A7A7"/>
            </w:tcBorders>
          </w:tcPr>
          <w:p w14:paraId="00000288" w14:textId="77777777" w:rsidR="00D040DF" w:rsidRPr="003E0F0D" w:rsidRDefault="00D04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0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7A7A7"/>
              <w:left w:val="single" w:sz="6" w:space="0" w:color="000000"/>
              <w:bottom w:val="single" w:sz="4" w:space="0" w:color="A7A7A7"/>
              <w:right w:val="single" w:sz="4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89" w14:textId="77777777" w:rsidR="00D040DF" w:rsidRPr="003E0F0D" w:rsidRDefault="0034322F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Facebook</w:t>
            </w:r>
          </w:p>
        </w:tc>
        <w:tc>
          <w:tcPr>
            <w:tcW w:w="4566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8A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D040DF" w:rsidRPr="003E0F0D" w14:paraId="1719D523" w14:textId="77777777">
        <w:trPr>
          <w:gridAfter w:val="1"/>
          <w:wAfter w:w="7" w:type="dxa"/>
          <w:trHeight w:val="270"/>
        </w:trPr>
        <w:tc>
          <w:tcPr>
            <w:tcW w:w="810" w:type="dxa"/>
            <w:tcBorders>
              <w:top w:val="single" w:sz="4" w:space="0" w:color="A7A7A7"/>
              <w:left w:val="single" w:sz="6" w:space="0" w:color="000000"/>
              <w:bottom w:val="single" w:sz="4" w:space="0" w:color="A7A7A7"/>
              <w:right w:val="single" w:sz="4" w:space="0" w:color="A7A7A7"/>
            </w:tcBorders>
          </w:tcPr>
          <w:p w14:paraId="0000028B" w14:textId="77777777" w:rsidR="00D040DF" w:rsidRPr="003E0F0D" w:rsidRDefault="00D04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0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7A7A7"/>
              <w:left w:val="single" w:sz="6" w:space="0" w:color="000000"/>
              <w:bottom w:val="single" w:sz="4" w:space="0" w:color="A7A7A7"/>
              <w:right w:val="single" w:sz="4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8C" w14:textId="77777777" w:rsidR="00D040DF" w:rsidRPr="003E0F0D" w:rsidRDefault="0034322F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Instagram</w:t>
            </w:r>
          </w:p>
        </w:tc>
        <w:tc>
          <w:tcPr>
            <w:tcW w:w="4566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8D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D040DF" w:rsidRPr="003E0F0D" w14:paraId="5512518B" w14:textId="77777777">
        <w:trPr>
          <w:gridAfter w:val="1"/>
          <w:wAfter w:w="7" w:type="dxa"/>
          <w:trHeight w:val="270"/>
        </w:trPr>
        <w:tc>
          <w:tcPr>
            <w:tcW w:w="810" w:type="dxa"/>
            <w:tcBorders>
              <w:top w:val="single" w:sz="4" w:space="0" w:color="A7A7A7"/>
              <w:left w:val="single" w:sz="6" w:space="0" w:color="000000"/>
              <w:bottom w:val="single" w:sz="4" w:space="0" w:color="A7A7A7"/>
              <w:right w:val="single" w:sz="4" w:space="0" w:color="A7A7A7"/>
            </w:tcBorders>
          </w:tcPr>
          <w:p w14:paraId="0000028E" w14:textId="77777777" w:rsidR="00D040DF" w:rsidRPr="003E0F0D" w:rsidRDefault="00D04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0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7A7A7"/>
              <w:left w:val="single" w:sz="6" w:space="0" w:color="000000"/>
              <w:bottom w:val="single" w:sz="4" w:space="0" w:color="A7A7A7"/>
              <w:right w:val="single" w:sz="4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8F" w14:textId="77777777" w:rsidR="00D040DF" w:rsidRPr="003E0F0D" w:rsidRDefault="0034322F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LinkedIn</w:t>
            </w:r>
          </w:p>
        </w:tc>
        <w:tc>
          <w:tcPr>
            <w:tcW w:w="4566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90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D040DF" w:rsidRPr="003E0F0D" w14:paraId="78906E95" w14:textId="77777777">
        <w:trPr>
          <w:gridAfter w:val="1"/>
          <w:wAfter w:w="7" w:type="dxa"/>
          <w:trHeight w:val="270"/>
        </w:trPr>
        <w:tc>
          <w:tcPr>
            <w:tcW w:w="810" w:type="dxa"/>
            <w:tcBorders>
              <w:top w:val="single" w:sz="4" w:space="0" w:color="A7A7A7"/>
              <w:left w:val="single" w:sz="6" w:space="0" w:color="000000"/>
              <w:bottom w:val="single" w:sz="4" w:space="0" w:color="A7A7A7"/>
              <w:right w:val="single" w:sz="4" w:space="0" w:color="A7A7A7"/>
            </w:tcBorders>
          </w:tcPr>
          <w:p w14:paraId="00000291" w14:textId="77777777" w:rsidR="00D040DF" w:rsidRPr="003E0F0D" w:rsidRDefault="00D04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0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7A7A7"/>
              <w:left w:val="single" w:sz="6" w:space="0" w:color="000000"/>
              <w:bottom w:val="single" w:sz="4" w:space="0" w:color="A7A7A7"/>
              <w:right w:val="single" w:sz="4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92" w14:textId="77777777" w:rsidR="00D040DF" w:rsidRPr="003E0F0D" w:rsidRDefault="0034322F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134"/>
                <w:id w:val="1973250633"/>
              </w:sdtPr>
              <w:sdtEndPr/>
              <w:sdtContent/>
            </w:sdt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Twitter</w:t>
            </w:r>
          </w:p>
        </w:tc>
        <w:tc>
          <w:tcPr>
            <w:tcW w:w="4566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93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D040DF" w:rsidRPr="003E0F0D" w14:paraId="57EF356D" w14:textId="77777777">
        <w:trPr>
          <w:gridAfter w:val="1"/>
          <w:wAfter w:w="7" w:type="dxa"/>
          <w:trHeight w:val="270"/>
        </w:trPr>
        <w:tc>
          <w:tcPr>
            <w:tcW w:w="810" w:type="dxa"/>
            <w:tcBorders>
              <w:top w:val="single" w:sz="4" w:space="0" w:color="A7A7A7"/>
              <w:left w:val="single" w:sz="6" w:space="0" w:color="000000"/>
              <w:bottom w:val="single" w:sz="4" w:space="0" w:color="A7A7A7"/>
              <w:right w:val="single" w:sz="4" w:space="0" w:color="A7A7A7"/>
            </w:tcBorders>
          </w:tcPr>
          <w:p w14:paraId="00000294" w14:textId="77777777" w:rsidR="00D040DF" w:rsidRPr="003E0F0D" w:rsidRDefault="00D04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0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7A7A7"/>
              <w:left w:val="single" w:sz="6" w:space="0" w:color="000000"/>
              <w:bottom w:val="single" w:sz="4" w:space="0" w:color="A7A7A7"/>
              <w:right w:val="single" w:sz="4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95" w14:textId="77777777" w:rsidR="00D040DF" w:rsidRPr="003E0F0D" w:rsidRDefault="0034322F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Telegram</w:t>
            </w:r>
          </w:p>
        </w:tc>
        <w:tc>
          <w:tcPr>
            <w:tcW w:w="4566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96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D040DF" w:rsidRPr="003E0F0D" w14:paraId="0EE174A3" w14:textId="77777777">
        <w:trPr>
          <w:gridAfter w:val="1"/>
          <w:wAfter w:w="7" w:type="dxa"/>
          <w:trHeight w:val="530"/>
        </w:trPr>
        <w:tc>
          <w:tcPr>
            <w:tcW w:w="810" w:type="dxa"/>
            <w:tcBorders>
              <w:top w:val="single" w:sz="4" w:space="0" w:color="A7A7A7"/>
              <w:left w:val="single" w:sz="6" w:space="0" w:color="000000"/>
              <w:bottom w:val="single" w:sz="4" w:space="0" w:color="A7A7A7"/>
              <w:right w:val="single" w:sz="4" w:space="0" w:color="A7A7A7"/>
            </w:tcBorders>
          </w:tcPr>
          <w:p w14:paraId="00000297" w14:textId="77777777" w:rsidR="00D040DF" w:rsidRPr="003E0F0D" w:rsidRDefault="00D040DF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24"/>
              <w:jc w:val="center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7A7A7"/>
              <w:left w:val="single" w:sz="6" w:space="0" w:color="000000"/>
              <w:bottom w:val="single" w:sz="4" w:space="0" w:color="A7A7A7"/>
              <w:right w:val="single" w:sz="4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98" w14:textId="09AC297B" w:rsidR="00D040DF" w:rsidRPr="003E0F0D" w:rsidRDefault="0034322F">
            <w:pPr>
              <w:rPr>
                <w:rFonts w:ascii="Rubik Light" w:hAnsi="Rubik Light" w:cs="Rubik Light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Date de contact a fi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incluse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în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hyperlink r:id="rId9">
              <w:proofErr w:type="spellStart"/>
              <w:r w:rsidR="00D040DF" w:rsidRPr="003E0F0D">
                <w:rPr>
                  <w:rFonts w:ascii="Rubik Light" w:eastAsia="Rubik" w:hAnsi="Rubik Light" w:cs="Rubik Light"/>
                  <w:sz w:val="22"/>
                  <w:szCs w:val="22"/>
                </w:rPr>
                <w:t>Registrul</w:t>
              </w:r>
              <w:proofErr w:type="spellEnd"/>
              <w:r w:rsidR="00D040DF" w:rsidRPr="003E0F0D">
                <w:rPr>
                  <w:rFonts w:ascii="Rubik Light" w:eastAsia="Rubik" w:hAnsi="Rubik Light" w:cs="Rubik Light"/>
                  <w:sz w:val="22"/>
                  <w:szCs w:val="22"/>
                </w:rPr>
                <w:t xml:space="preserve"> public de </w:t>
              </w:r>
              <w:proofErr w:type="spellStart"/>
              <w:r w:rsidR="00D040DF" w:rsidRPr="003E0F0D">
                <w:rPr>
                  <w:rFonts w:ascii="Rubik Light" w:eastAsia="Rubik" w:hAnsi="Rubik Light" w:cs="Rubik Light"/>
                  <w:sz w:val="22"/>
                  <w:szCs w:val="22"/>
                </w:rPr>
                <w:t>eviden</w:t>
              </w:r>
            </w:hyperlink>
            <w:hyperlink r:id="rId10">
              <w:r w:rsidR="00D040DF" w:rsidRPr="003E0F0D">
                <w:rPr>
                  <w:rFonts w:ascii="Cambria" w:eastAsia="Cambria" w:hAnsi="Cambria" w:cs="Cambria"/>
                  <w:sz w:val="22"/>
                  <w:szCs w:val="22"/>
                </w:rPr>
                <w:t>ț</w:t>
              </w:r>
            </w:hyperlink>
            <w:hyperlink r:id="rId11">
              <w:r w:rsidR="00D040DF" w:rsidRPr="003E0F0D">
                <w:rPr>
                  <w:rFonts w:ascii="Rubik Light" w:eastAsia="Rubik" w:hAnsi="Rubik Light" w:cs="Rubik Light"/>
                  <w:sz w:val="22"/>
                  <w:szCs w:val="22"/>
                </w:rPr>
                <w:t>ă</w:t>
              </w:r>
              <w:proofErr w:type="spellEnd"/>
              <w:r w:rsidR="00D040DF" w:rsidRPr="003E0F0D">
                <w:rPr>
                  <w:rFonts w:ascii="Rubik Light" w:eastAsia="Rubik" w:hAnsi="Rubik Light" w:cs="Rubik Light"/>
                  <w:sz w:val="22"/>
                  <w:szCs w:val="22"/>
                </w:rPr>
                <w:t xml:space="preserve"> a </w:t>
              </w:r>
              <w:proofErr w:type="spellStart"/>
              <w:r w:rsidR="00D040DF" w:rsidRPr="003E0F0D">
                <w:rPr>
                  <w:rFonts w:ascii="Rubik Light" w:eastAsia="Rubik" w:hAnsi="Rubik Light" w:cs="Rubik Light"/>
                  <w:sz w:val="22"/>
                  <w:szCs w:val="22"/>
                </w:rPr>
                <w:t>reziden</w:t>
              </w:r>
            </w:hyperlink>
            <w:hyperlink r:id="rId12">
              <w:r w:rsidR="00D040DF" w:rsidRPr="003E0F0D">
                <w:rPr>
                  <w:rFonts w:ascii="Cambria" w:eastAsia="Cambria" w:hAnsi="Cambria" w:cs="Cambria"/>
                  <w:sz w:val="22"/>
                  <w:szCs w:val="22"/>
                </w:rPr>
                <w:t>ț</w:t>
              </w:r>
            </w:hyperlink>
            <w:hyperlink r:id="rId13">
              <w:r w:rsidR="00D040DF" w:rsidRPr="003E0F0D">
                <w:rPr>
                  <w:rFonts w:ascii="Rubik Light" w:eastAsia="Rubik" w:hAnsi="Rubik Light" w:cs="Rubik Light"/>
                  <w:sz w:val="22"/>
                  <w:szCs w:val="22"/>
                </w:rPr>
                <w:t>ilor</w:t>
              </w:r>
              <w:proofErr w:type="spellEnd"/>
            </w:hyperlink>
            <w:r w:rsidR="0075390A">
              <w:t xml:space="preserve"> </w:t>
            </w:r>
            <w:r w:rsidR="0075390A" w:rsidRPr="0075390A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(</w:t>
            </w:r>
            <w:proofErr w:type="spellStart"/>
            <w:r w:rsidR="0075390A" w:rsidRPr="0075390A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informație</w:t>
            </w:r>
            <w:proofErr w:type="spellEnd"/>
            <w:r w:rsidR="0075390A" w:rsidRPr="0075390A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75390A" w:rsidRPr="0075390A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publică</w:t>
            </w:r>
            <w:proofErr w:type="spellEnd"/>
            <w:r w:rsidR="0075390A" w:rsidRPr="0075390A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)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:</w:t>
            </w:r>
          </w:p>
        </w:tc>
        <w:tc>
          <w:tcPr>
            <w:tcW w:w="4566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99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D040DF" w:rsidRPr="003E0F0D" w14:paraId="7A44431D" w14:textId="77777777">
        <w:trPr>
          <w:gridAfter w:val="1"/>
          <w:wAfter w:w="7" w:type="dxa"/>
          <w:trHeight w:val="270"/>
        </w:trPr>
        <w:tc>
          <w:tcPr>
            <w:tcW w:w="810" w:type="dxa"/>
            <w:tcBorders>
              <w:top w:val="single" w:sz="4" w:space="0" w:color="A7A7A7"/>
              <w:left w:val="single" w:sz="6" w:space="0" w:color="000000"/>
              <w:bottom w:val="single" w:sz="4" w:space="0" w:color="A7A7A7"/>
              <w:right w:val="single" w:sz="4" w:space="0" w:color="A7A7A7"/>
            </w:tcBorders>
          </w:tcPr>
          <w:p w14:paraId="0000029A" w14:textId="77777777" w:rsidR="00D040DF" w:rsidRPr="003E0F0D" w:rsidRDefault="00D04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0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7A7A7"/>
              <w:left w:val="single" w:sz="6" w:space="0" w:color="000000"/>
              <w:bottom w:val="single" w:sz="4" w:space="0" w:color="A7A7A7"/>
              <w:right w:val="single" w:sz="4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9B" w14:textId="77777777" w:rsidR="00D040DF" w:rsidRPr="003E0F0D" w:rsidRDefault="0034322F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4566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9C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D040DF" w:rsidRPr="003E0F0D" w14:paraId="44598272" w14:textId="77777777">
        <w:trPr>
          <w:gridAfter w:val="1"/>
          <w:wAfter w:w="7" w:type="dxa"/>
          <w:trHeight w:val="270"/>
        </w:trPr>
        <w:tc>
          <w:tcPr>
            <w:tcW w:w="810" w:type="dxa"/>
            <w:tcBorders>
              <w:top w:val="single" w:sz="4" w:space="0" w:color="A7A7A7"/>
              <w:left w:val="single" w:sz="6" w:space="0" w:color="000000"/>
              <w:bottom w:val="single" w:sz="4" w:space="0" w:color="A7A7A7"/>
              <w:right w:val="single" w:sz="4" w:space="0" w:color="A7A7A7"/>
            </w:tcBorders>
          </w:tcPr>
          <w:p w14:paraId="0000029D" w14:textId="77777777" w:rsidR="00D040DF" w:rsidRPr="003E0F0D" w:rsidRDefault="00D04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0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7A7A7"/>
              <w:left w:val="single" w:sz="6" w:space="0" w:color="000000"/>
              <w:bottom w:val="single" w:sz="4" w:space="0" w:color="A7A7A7"/>
              <w:right w:val="single" w:sz="4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9E" w14:textId="77777777" w:rsidR="00D040DF" w:rsidRPr="003E0F0D" w:rsidRDefault="0034322F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135"/>
                <w:id w:val="1335872218"/>
              </w:sdtPr>
              <w:sdtEndPr/>
              <w:sdtContent/>
            </w:sdt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136"/>
                <w:id w:val="1738516176"/>
              </w:sdtPr>
              <w:sdtEndPr/>
              <w:sdtContent/>
            </w:sdt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Telefon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contact</w:t>
            </w:r>
          </w:p>
        </w:tc>
        <w:tc>
          <w:tcPr>
            <w:tcW w:w="4566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9F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D040DF" w:rsidRPr="003E0F0D" w14:paraId="59EC5F4F" w14:textId="77777777">
        <w:trPr>
          <w:gridAfter w:val="1"/>
          <w:wAfter w:w="7" w:type="dxa"/>
          <w:trHeight w:val="790"/>
        </w:trPr>
        <w:tc>
          <w:tcPr>
            <w:tcW w:w="810" w:type="dxa"/>
            <w:tcBorders>
              <w:top w:val="single" w:sz="4" w:space="0" w:color="A7A7A7"/>
              <w:left w:val="single" w:sz="6" w:space="0" w:color="000000"/>
              <w:bottom w:val="single" w:sz="4" w:space="0" w:color="A7A7A7"/>
              <w:right w:val="single" w:sz="4" w:space="0" w:color="A7A7A7"/>
            </w:tcBorders>
          </w:tcPr>
          <w:p w14:paraId="000002A0" w14:textId="77777777" w:rsidR="00D040DF" w:rsidRPr="003E0F0D" w:rsidRDefault="00D040DF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24"/>
              <w:jc w:val="center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7A7A7"/>
              <w:left w:val="single" w:sz="6" w:space="0" w:color="000000"/>
              <w:bottom w:val="single" w:sz="4" w:space="0" w:color="A7A7A7"/>
              <w:right w:val="single" w:sz="4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sdt>
            <w:sdtPr>
              <w:rPr>
                <w:rFonts w:ascii="Rubik Light" w:hAnsi="Rubik Light" w:cs="Rubik Light"/>
                <w:sz w:val="22"/>
                <w:szCs w:val="22"/>
              </w:rPr>
              <w:tag w:val="goog_rdk_141"/>
              <w:id w:val="2021736576"/>
            </w:sdtPr>
            <w:sdtEndPr/>
            <w:sdtContent>
              <w:p w14:paraId="000002A1" w14:textId="322319BB" w:rsidR="00D040DF" w:rsidRPr="003E0F0D" w:rsidRDefault="0034322F">
                <w:pPr>
                  <w:rPr>
                    <w:rFonts w:ascii="Rubik Light" w:eastAsia="Rubik" w:hAnsi="Rubik Light" w:cs="Rubik Light"/>
                    <w:color w:val="000000"/>
                    <w:sz w:val="22"/>
                    <w:szCs w:val="22"/>
                  </w:rPr>
                </w:pPr>
                <w:r w:rsidRPr="003E0F0D">
                  <w:rPr>
                    <w:rFonts w:ascii="Rubik Light" w:eastAsia="Rubik" w:hAnsi="Rubik Light" w:cs="Rubik Light"/>
                    <w:color w:val="000000"/>
                    <w:sz w:val="22"/>
                    <w:szCs w:val="22"/>
                  </w:rPr>
                  <w:t>Date de contact</w:t>
                </w:r>
                <w:sdt>
                  <w:sdtPr>
                    <w:rPr>
                      <w:rFonts w:ascii="Rubik Light" w:hAnsi="Rubik Light" w:cs="Rubik Light"/>
                      <w:sz w:val="22"/>
                      <w:szCs w:val="22"/>
                    </w:rPr>
                    <w:tag w:val="goog_rdk_137"/>
                    <w:id w:val="1910197055"/>
                  </w:sdtPr>
                  <w:sdtEndPr/>
                  <w:sdtContent>
                    <w:r w:rsidRPr="003E0F0D">
                      <w:rPr>
                        <w:rFonts w:ascii="Rubik Light" w:eastAsia="Rubik" w:hAnsi="Rubik Light" w:cs="Rubik Light"/>
                        <w:color w:val="000000"/>
                        <w:sz w:val="22"/>
                        <w:szCs w:val="22"/>
                      </w:rPr>
                      <w:t xml:space="preserve"> </w:t>
                    </w:r>
                    <w:proofErr w:type="spellStart"/>
                    <w:r w:rsidRPr="003E0F0D">
                      <w:rPr>
                        <w:rFonts w:ascii="Rubik Light" w:eastAsia="Rubik" w:hAnsi="Rubik Light" w:cs="Rubik Light"/>
                        <w:color w:val="000000"/>
                        <w:sz w:val="22"/>
                        <w:szCs w:val="22"/>
                      </w:rPr>
                      <w:t>utilizate</w:t>
                    </w:r>
                    <w:proofErr w:type="spellEnd"/>
                    <w:r w:rsidRPr="003E0F0D">
                      <w:rPr>
                        <w:rFonts w:ascii="Rubik Light" w:eastAsia="Rubik" w:hAnsi="Rubik Light" w:cs="Rubik Light"/>
                        <w:color w:val="000000"/>
                        <w:sz w:val="22"/>
                        <w:szCs w:val="22"/>
                      </w:rPr>
                      <w:t xml:space="preserve"> </w:t>
                    </w:r>
                    <w:proofErr w:type="spellStart"/>
                    <w:r w:rsidRPr="003E0F0D">
                      <w:rPr>
                        <w:rFonts w:ascii="Rubik Light" w:eastAsia="Rubik" w:hAnsi="Rubik Light" w:cs="Rubik Light"/>
                        <w:color w:val="000000"/>
                        <w:sz w:val="22"/>
                        <w:szCs w:val="22"/>
                      </w:rPr>
                      <w:t>doar</w:t>
                    </w:r>
                    <w:proofErr w:type="spellEnd"/>
                  </w:sdtContent>
                </w:sdt>
                <w:sdt>
                  <w:sdtPr>
                    <w:rPr>
                      <w:rFonts w:ascii="Rubik Light" w:hAnsi="Rubik Light" w:cs="Rubik Light"/>
                      <w:sz w:val="22"/>
                      <w:szCs w:val="22"/>
                    </w:rPr>
                    <w:tag w:val="goog_rdk_138"/>
                    <w:id w:val="36474318"/>
                  </w:sdtPr>
                  <w:sdtEndPr/>
                  <w:sdtContent>
                    <w:r w:rsidRPr="003E0F0D">
                      <w:rPr>
                        <w:rFonts w:ascii="Rubik Light" w:eastAsia="Rubik" w:hAnsi="Rubik Light" w:cs="Rubik Light"/>
                        <w:color w:val="000000"/>
                        <w:sz w:val="22"/>
                        <w:szCs w:val="22"/>
                      </w:rPr>
                      <w:t xml:space="preserve">** </w:t>
                    </w:r>
                  </w:sdtContent>
                </w:sdt>
                <w:sdt>
                  <w:sdtPr>
                    <w:rPr>
                      <w:rFonts w:ascii="Rubik Light" w:hAnsi="Rubik Light" w:cs="Rubik Light"/>
                      <w:sz w:val="22"/>
                      <w:szCs w:val="22"/>
                    </w:rPr>
                    <w:tag w:val="goog_rdk_139"/>
                    <w:id w:val="-2078584819"/>
                  </w:sdtPr>
                  <w:sdtEndPr/>
                  <w:sdtContent>
                    <w:proofErr w:type="spellStart"/>
                    <w:r w:rsidRPr="003E0F0D">
                      <w:rPr>
                        <w:rFonts w:ascii="Rubik Light" w:eastAsia="Rubik" w:hAnsi="Rubik Light" w:cs="Rubik Light"/>
                        <w:color w:val="000000"/>
                        <w:sz w:val="22"/>
                        <w:szCs w:val="22"/>
                      </w:rPr>
                      <w:t>în</w:t>
                    </w:r>
                    <w:proofErr w:type="spellEnd"/>
                  </w:sdtContent>
                </w:sdt>
                <w:r w:rsidRPr="003E0F0D">
                  <w:rPr>
                    <w:rFonts w:ascii="Rubik Light" w:eastAsia="Rubik" w:hAnsi="Rubik Light" w:cs="Rubik Light"/>
                    <w:color w:val="000000"/>
                    <w:sz w:val="22"/>
                    <w:szCs w:val="22"/>
                  </w:rPr>
                  <w:t xml:space="preserve"> </w:t>
                </w:r>
                <w:proofErr w:type="spellStart"/>
                <w:r w:rsidRPr="003E0F0D">
                  <w:rPr>
                    <w:rFonts w:ascii="Rubik Light" w:eastAsia="Rubik" w:hAnsi="Rubik Light" w:cs="Rubik Light"/>
                    <w:color w:val="000000"/>
                    <w:sz w:val="22"/>
                    <w:szCs w:val="22"/>
                  </w:rPr>
                  <w:t>rela</w:t>
                </w:r>
                <w:r w:rsidRPr="003E0F0D">
                  <w:rPr>
                    <w:rFonts w:ascii="Cambria" w:eastAsia="Rubik" w:hAnsi="Cambria" w:cs="Cambria"/>
                    <w:color w:val="000000"/>
                    <w:sz w:val="22"/>
                    <w:szCs w:val="22"/>
                  </w:rPr>
                  <w:t>ț</w:t>
                </w:r>
                <w:r w:rsidRPr="003E0F0D">
                  <w:rPr>
                    <w:rFonts w:ascii="Rubik Light" w:eastAsia="Rubik" w:hAnsi="Rubik Light" w:cs="Rubik Light"/>
                    <w:color w:val="000000"/>
                    <w:sz w:val="22"/>
                    <w:szCs w:val="22"/>
                  </w:rPr>
                  <w:t>ia</w:t>
                </w:r>
                <w:proofErr w:type="spellEnd"/>
                <w:r w:rsidRPr="003E0F0D">
                  <w:rPr>
                    <w:rFonts w:ascii="Rubik Light" w:eastAsia="Rubik" w:hAnsi="Rubik Light" w:cs="Rubik Light"/>
                    <w:color w:val="000000"/>
                    <w:sz w:val="22"/>
                    <w:szCs w:val="22"/>
                  </w:rPr>
                  <w:t xml:space="preserve"> </w:t>
                </w:r>
                <w:proofErr w:type="spellStart"/>
                <w:r w:rsidRPr="003E0F0D">
                  <w:rPr>
                    <w:rFonts w:ascii="Rubik Light" w:eastAsia="Rubik" w:hAnsi="Rubik Light" w:cs="Rubik Light"/>
                    <w:color w:val="000000"/>
                    <w:sz w:val="22"/>
                    <w:szCs w:val="22"/>
                  </w:rPr>
                  <w:t>contractuală</w:t>
                </w:r>
                <w:proofErr w:type="spellEnd"/>
                <w:r w:rsidRPr="003E0F0D">
                  <w:rPr>
                    <w:rFonts w:ascii="Rubik Light" w:eastAsia="Rubik" w:hAnsi="Rubik Light" w:cs="Rubik Light"/>
                    <w:color w:val="000000"/>
                    <w:sz w:val="22"/>
                    <w:szCs w:val="22"/>
                  </w:rPr>
                  <w:t xml:space="preserve"> cu </w:t>
                </w:r>
                <w:proofErr w:type="spellStart"/>
                <w:r w:rsidRPr="003E0F0D">
                  <w:rPr>
                    <w:rFonts w:ascii="Rubik Light" w:eastAsia="Rubik" w:hAnsi="Rubik Light" w:cs="Rubik Light"/>
                    <w:color w:val="000000"/>
                    <w:sz w:val="22"/>
                    <w:szCs w:val="22"/>
                  </w:rPr>
                  <w:t>Administra</w:t>
                </w:r>
                <w:r w:rsidRPr="003E0F0D">
                  <w:rPr>
                    <w:rFonts w:ascii="Cambria" w:eastAsia="Rubik" w:hAnsi="Cambria" w:cs="Cambria"/>
                    <w:color w:val="000000"/>
                    <w:sz w:val="22"/>
                    <w:szCs w:val="22"/>
                  </w:rPr>
                  <w:t>ț</w:t>
                </w:r>
                <w:r w:rsidRPr="003E0F0D">
                  <w:rPr>
                    <w:rFonts w:ascii="Rubik Light" w:eastAsia="Rubik" w:hAnsi="Rubik Light" w:cs="Rubik Light"/>
                    <w:color w:val="000000"/>
                    <w:sz w:val="22"/>
                    <w:szCs w:val="22"/>
                  </w:rPr>
                  <w:t>ia</w:t>
                </w:r>
                <w:proofErr w:type="spellEnd"/>
                <w:r w:rsidRPr="003E0F0D">
                  <w:rPr>
                    <w:rFonts w:ascii="Rubik Light" w:eastAsia="Rubik" w:hAnsi="Rubik Light" w:cs="Rubik Light"/>
                    <w:color w:val="000000"/>
                    <w:sz w:val="22"/>
                    <w:szCs w:val="22"/>
                  </w:rPr>
                  <w:t xml:space="preserve"> </w:t>
                </w:r>
                <w:proofErr w:type="spellStart"/>
                <w:r w:rsidRPr="003E0F0D">
                  <w:rPr>
                    <w:rFonts w:ascii="Rubik Light" w:eastAsia="Rubik" w:hAnsi="Rubik Light" w:cs="Rubik Light"/>
                    <w:color w:val="000000"/>
                    <w:sz w:val="22"/>
                    <w:szCs w:val="22"/>
                  </w:rPr>
                  <w:t>parcului</w:t>
                </w:r>
                <w:proofErr w:type="spellEnd"/>
                <w:r w:rsidRPr="003E0F0D">
                  <w:rPr>
                    <w:rFonts w:ascii="Rubik Light" w:eastAsia="Rubik" w:hAnsi="Rubik Light" w:cs="Rubik Light"/>
                    <w:color w:val="000000"/>
                    <w:sz w:val="22"/>
                    <w:szCs w:val="22"/>
                  </w:rPr>
                  <w:t xml:space="preserve"> pe </w:t>
                </w:r>
                <w:proofErr w:type="spellStart"/>
                <w:r w:rsidRPr="003E0F0D">
                  <w:rPr>
                    <w:rFonts w:ascii="Rubik Light" w:eastAsia="Rubik" w:hAnsi="Rubik Light" w:cs="Rubik Light"/>
                    <w:color w:val="000000"/>
                    <w:sz w:val="22"/>
                    <w:szCs w:val="22"/>
                  </w:rPr>
                  <w:t>diferite</w:t>
                </w:r>
                <w:proofErr w:type="spellEnd"/>
                <w:r w:rsidRPr="003E0F0D">
                  <w:rPr>
                    <w:rFonts w:ascii="Rubik Light" w:eastAsia="Rubik" w:hAnsi="Rubik Light" w:cs="Rubik Light"/>
                    <w:color w:val="000000"/>
                    <w:sz w:val="22"/>
                    <w:szCs w:val="22"/>
                  </w:rPr>
                  <w:t xml:space="preserve"> </w:t>
                </w:r>
                <w:proofErr w:type="spellStart"/>
                <w:r w:rsidRPr="003E0F0D">
                  <w:rPr>
                    <w:rFonts w:ascii="Rubik Light" w:eastAsia="Rubik" w:hAnsi="Rubik Light" w:cs="Rubik Light"/>
                    <w:color w:val="000000"/>
                    <w:sz w:val="22"/>
                    <w:szCs w:val="22"/>
                  </w:rPr>
                  <w:t>arii</w:t>
                </w:r>
                <w:proofErr w:type="spellEnd"/>
                <w:r w:rsidRPr="003E0F0D">
                  <w:rPr>
                    <w:rFonts w:ascii="Rubik Light" w:eastAsia="Rubik" w:hAnsi="Rubik Light" w:cs="Rubik Light"/>
                    <w:color w:val="000000"/>
                    <w:sz w:val="22"/>
                    <w:szCs w:val="22"/>
                  </w:rPr>
                  <w:t xml:space="preserve"> de </w:t>
                </w:r>
                <w:proofErr w:type="spellStart"/>
                <w:r w:rsidRPr="003E0F0D">
                  <w:rPr>
                    <w:rFonts w:ascii="Rubik Light" w:eastAsia="Rubik" w:hAnsi="Rubik Light" w:cs="Rubik Light"/>
                    <w:color w:val="000000"/>
                    <w:sz w:val="22"/>
                    <w:szCs w:val="22"/>
                  </w:rPr>
                  <w:t>interac</w:t>
                </w:r>
                <w:r w:rsidRPr="003E0F0D">
                  <w:rPr>
                    <w:rFonts w:ascii="Cambria" w:eastAsia="Rubik" w:hAnsi="Cambria" w:cs="Cambria"/>
                    <w:color w:val="000000"/>
                    <w:sz w:val="22"/>
                    <w:szCs w:val="22"/>
                  </w:rPr>
                  <w:t>ț</w:t>
                </w:r>
                <w:r w:rsidRPr="003E0F0D">
                  <w:rPr>
                    <w:rFonts w:ascii="Rubik Light" w:eastAsia="Rubik" w:hAnsi="Rubik Light" w:cs="Rubik Light"/>
                    <w:color w:val="000000"/>
                    <w:sz w:val="22"/>
                    <w:szCs w:val="22"/>
                  </w:rPr>
                  <w:t>iune</w:t>
                </w:r>
                <w:proofErr w:type="spellEnd"/>
                <w:sdt>
                  <w:sdtPr>
                    <w:rPr>
                      <w:rFonts w:ascii="Rubik Light" w:hAnsi="Rubik Light" w:cs="Rubik Light"/>
                      <w:sz w:val="22"/>
                      <w:szCs w:val="22"/>
                    </w:rPr>
                    <w:tag w:val="goog_rdk_140"/>
                    <w:id w:val="1443874979"/>
                  </w:sdtPr>
                  <w:sdtEndPr/>
                  <w:sdtContent/>
                </w:sdt>
              </w:p>
            </w:sdtContent>
          </w:sdt>
          <w:p w14:paraId="000002A2" w14:textId="77777777" w:rsidR="00D040DF" w:rsidRPr="003E0F0D" w:rsidRDefault="0034322F">
            <w:pPr>
              <w:rPr>
                <w:rFonts w:ascii="Rubik Light" w:hAnsi="Rubik Light" w:cs="Rubik Light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142"/>
                <w:id w:val="-1319101519"/>
              </w:sdtPr>
              <w:sdtEndPr/>
              <w:sdtContent>
                <w:r w:rsidRPr="003E0F0D">
                  <w:rPr>
                    <w:rFonts w:ascii="Rubik Light" w:eastAsia="Rubik" w:hAnsi="Rubik Light" w:cs="Rubik Light"/>
                    <w:color w:val="000000"/>
                    <w:sz w:val="22"/>
                    <w:szCs w:val="22"/>
                  </w:rPr>
                  <w:t xml:space="preserve">* </w:t>
                </w:r>
                <w:proofErr w:type="spellStart"/>
                <w:r w:rsidRPr="003E0F0D">
                  <w:rPr>
                    <w:rFonts w:ascii="Rubik Light" w:eastAsia="Rubik" w:hAnsi="Rubik Light" w:cs="Rubik Light"/>
                    <w:color w:val="000000"/>
                    <w:sz w:val="22"/>
                    <w:szCs w:val="22"/>
                  </w:rPr>
                  <w:t>Pentru</w:t>
                </w:r>
                <w:proofErr w:type="spellEnd"/>
                <w:r w:rsidRPr="003E0F0D">
                  <w:rPr>
                    <w:rFonts w:ascii="Rubik Light" w:eastAsia="Rubik" w:hAnsi="Rubik Light" w:cs="Rubik Light"/>
                    <w:color w:val="000000"/>
                    <w:sz w:val="22"/>
                    <w:szCs w:val="22"/>
                  </w:rPr>
                  <w:t xml:space="preserve"> </w:t>
                </w:r>
                <w:proofErr w:type="spellStart"/>
                <w:r w:rsidRPr="003E0F0D">
                  <w:rPr>
                    <w:rFonts w:ascii="Rubik Light" w:eastAsia="Rubik" w:hAnsi="Rubik Light" w:cs="Rubik Light"/>
                    <w:color w:val="000000"/>
                    <w:sz w:val="22"/>
                    <w:szCs w:val="22"/>
                  </w:rPr>
                  <w:t>detalii</w:t>
                </w:r>
                <w:proofErr w:type="spellEnd"/>
                <w:r w:rsidRPr="003E0F0D">
                  <w:rPr>
                    <w:rFonts w:ascii="Rubik Light" w:eastAsia="Rubik" w:hAnsi="Rubik Light" w:cs="Rubik Light"/>
                    <w:color w:val="000000"/>
                    <w:sz w:val="22"/>
                    <w:szCs w:val="22"/>
                  </w:rPr>
                  <w:t xml:space="preserve"> cu </w:t>
                </w:r>
                <w:proofErr w:type="spellStart"/>
                <w:r w:rsidRPr="003E0F0D">
                  <w:rPr>
                    <w:rFonts w:ascii="Rubik Light" w:eastAsia="Rubik" w:hAnsi="Rubik Light" w:cs="Rubik Light"/>
                    <w:color w:val="000000"/>
                    <w:sz w:val="22"/>
                    <w:szCs w:val="22"/>
                  </w:rPr>
                  <w:t>privire</w:t>
                </w:r>
                <w:proofErr w:type="spellEnd"/>
                <w:r w:rsidRPr="003E0F0D">
                  <w:rPr>
                    <w:rFonts w:ascii="Rubik Light" w:eastAsia="Rubik" w:hAnsi="Rubik Light" w:cs="Rubik Light"/>
                    <w:color w:val="000000"/>
                    <w:sz w:val="22"/>
                    <w:szCs w:val="22"/>
                  </w:rPr>
                  <w:t xml:space="preserve"> la </w:t>
                </w:r>
                <w:proofErr w:type="spellStart"/>
                <w:r w:rsidRPr="003E0F0D">
                  <w:rPr>
                    <w:rFonts w:ascii="Rubik Light" w:eastAsia="Rubik" w:hAnsi="Rubik Light" w:cs="Rubik Light"/>
                    <w:color w:val="000000"/>
                    <w:sz w:val="22"/>
                    <w:szCs w:val="22"/>
                  </w:rPr>
                  <w:t>condi</w:t>
                </w:r>
                <w:r w:rsidRPr="003E0F0D">
                  <w:rPr>
                    <w:rFonts w:ascii="Cambria" w:eastAsia="Rubik" w:hAnsi="Cambria" w:cs="Cambria"/>
                    <w:color w:val="000000"/>
                    <w:sz w:val="22"/>
                    <w:szCs w:val="22"/>
                  </w:rPr>
                  <w:t>ț</w:t>
                </w:r>
                <w:r w:rsidRPr="003E0F0D">
                  <w:rPr>
                    <w:rFonts w:ascii="Rubik Light" w:eastAsia="Rubik" w:hAnsi="Rubik Light" w:cs="Rubik Light"/>
                    <w:color w:val="000000"/>
                    <w:sz w:val="22"/>
                    <w:szCs w:val="22"/>
                  </w:rPr>
                  <w:t>iile</w:t>
                </w:r>
                <w:proofErr w:type="spellEnd"/>
                <w:r w:rsidRPr="003E0F0D">
                  <w:rPr>
                    <w:rFonts w:ascii="Rubik Light" w:eastAsia="Rubik" w:hAnsi="Rubik Light" w:cs="Rubik Light"/>
                    <w:color w:val="000000"/>
                    <w:sz w:val="22"/>
                    <w:szCs w:val="22"/>
                  </w:rPr>
                  <w:t xml:space="preserve"> de </w:t>
                </w:r>
                <w:proofErr w:type="spellStart"/>
                <w:r w:rsidRPr="003E0F0D">
                  <w:rPr>
                    <w:rFonts w:ascii="Rubik Light" w:eastAsia="Rubik" w:hAnsi="Rubik Light" w:cs="Rubik Light"/>
                    <w:color w:val="000000"/>
                    <w:sz w:val="22"/>
                    <w:szCs w:val="22"/>
                  </w:rPr>
                  <w:t>prelucrare</w:t>
                </w:r>
                <w:proofErr w:type="spellEnd"/>
                <w:r w:rsidRPr="003E0F0D">
                  <w:rPr>
                    <w:rFonts w:ascii="Rubik Light" w:eastAsia="Rubik" w:hAnsi="Rubik Light" w:cs="Rubik Light"/>
                    <w:color w:val="000000"/>
                    <w:sz w:val="22"/>
                    <w:szCs w:val="22"/>
                  </w:rPr>
                  <w:t xml:space="preserve"> a </w:t>
                </w:r>
                <w:proofErr w:type="spellStart"/>
                <w:r w:rsidRPr="003E0F0D">
                  <w:rPr>
                    <w:rFonts w:ascii="Rubik Light" w:eastAsia="Rubik" w:hAnsi="Rubik Light" w:cs="Rubik Light"/>
                    <w:color w:val="000000"/>
                    <w:sz w:val="22"/>
                    <w:szCs w:val="22"/>
                  </w:rPr>
                  <w:t>datelor</w:t>
                </w:r>
                <w:proofErr w:type="spellEnd"/>
                <w:r w:rsidRPr="003E0F0D">
                  <w:rPr>
                    <w:rFonts w:ascii="Rubik Light" w:eastAsia="Rubik" w:hAnsi="Rubik Light" w:cs="Rubik Light"/>
                    <w:color w:val="000000"/>
                    <w:sz w:val="22"/>
                    <w:szCs w:val="22"/>
                  </w:rPr>
                  <w:t xml:space="preserve"> </w:t>
                </w:r>
                <w:proofErr w:type="spellStart"/>
                <w:r w:rsidRPr="003E0F0D">
                  <w:rPr>
                    <w:rFonts w:ascii="Rubik Light" w:eastAsia="Rubik" w:hAnsi="Rubik Light" w:cs="Rubik Light"/>
                    <w:color w:val="000000"/>
                    <w:sz w:val="22"/>
                    <w:szCs w:val="22"/>
                  </w:rPr>
                  <w:t>oferite</w:t>
                </w:r>
                <w:proofErr w:type="spellEnd"/>
                <w:r w:rsidRPr="003E0F0D">
                  <w:rPr>
                    <w:rFonts w:ascii="Rubik Light" w:eastAsia="Rubik" w:hAnsi="Rubik Light" w:cs="Rubik Light"/>
                    <w:color w:val="000000"/>
                    <w:sz w:val="22"/>
                    <w:szCs w:val="22"/>
                  </w:rPr>
                  <w:t xml:space="preserve"> a se </w:t>
                </w:r>
                <w:proofErr w:type="spellStart"/>
                <w:r w:rsidRPr="003E0F0D">
                  <w:rPr>
                    <w:rFonts w:ascii="Rubik Light" w:eastAsia="Rubik" w:hAnsi="Rubik Light" w:cs="Rubik Light"/>
                    <w:color w:val="000000"/>
                    <w:sz w:val="22"/>
                    <w:szCs w:val="22"/>
                  </w:rPr>
                  <w:t>vedea</w:t>
                </w:r>
                <w:proofErr w:type="spellEnd"/>
                <w:r w:rsidRPr="003E0F0D">
                  <w:rPr>
                    <w:rFonts w:ascii="Rubik Light" w:eastAsia="Rubik" w:hAnsi="Rubik Light" w:cs="Rubik Light"/>
                    <w:color w:val="000000"/>
                    <w:sz w:val="22"/>
                    <w:szCs w:val="22"/>
                  </w:rPr>
                  <w:t xml:space="preserve"> </w:t>
                </w:r>
                <w:proofErr w:type="spellStart"/>
                <w:r w:rsidRPr="003E0F0D">
                  <w:rPr>
                    <w:rFonts w:ascii="Rubik Light" w:eastAsia="Rubik" w:hAnsi="Rubik Light" w:cs="Rubik Light"/>
                    <w:color w:val="000000"/>
                    <w:sz w:val="22"/>
                    <w:szCs w:val="22"/>
                  </w:rPr>
                  <w:t>Termenii</w:t>
                </w:r>
                <w:proofErr w:type="spellEnd"/>
                <w:r w:rsidRPr="003E0F0D">
                  <w:rPr>
                    <w:rFonts w:ascii="Rubik Light" w:eastAsia="Rubik" w:hAnsi="Rubik Light" w:cs="Rubik Light"/>
                    <w:color w:val="000000"/>
                    <w:sz w:val="22"/>
                    <w:szCs w:val="22"/>
                  </w:rPr>
                  <w:t xml:space="preserve"> </w:t>
                </w:r>
                <w:proofErr w:type="spellStart"/>
                <w:r w:rsidRPr="003E0F0D">
                  <w:rPr>
                    <w:rFonts w:ascii="Rubik Light" w:eastAsia="Rubik" w:hAnsi="Rubik Light" w:cs="Rubik Light"/>
                    <w:color w:val="000000"/>
                    <w:sz w:val="22"/>
                    <w:szCs w:val="22"/>
                  </w:rPr>
                  <w:t>și</w:t>
                </w:r>
                <w:proofErr w:type="spellEnd"/>
                <w:r w:rsidRPr="003E0F0D">
                  <w:rPr>
                    <w:rFonts w:ascii="Rubik Light" w:eastAsia="Rubik" w:hAnsi="Rubik Light" w:cs="Rubik Light"/>
                    <w:color w:val="000000"/>
                    <w:sz w:val="22"/>
                    <w:szCs w:val="22"/>
                  </w:rPr>
                  <w:t xml:space="preserve"> </w:t>
                </w:r>
                <w:proofErr w:type="spellStart"/>
                <w:r w:rsidRPr="003E0F0D">
                  <w:rPr>
                    <w:rFonts w:ascii="Rubik Light" w:eastAsia="Rubik" w:hAnsi="Rubik Light" w:cs="Rubik Light"/>
                    <w:color w:val="000000"/>
                    <w:sz w:val="22"/>
                    <w:szCs w:val="22"/>
                  </w:rPr>
                  <w:t>condi</w:t>
                </w:r>
                <w:r w:rsidRPr="003E0F0D">
                  <w:rPr>
                    <w:rFonts w:ascii="Cambria" w:eastAsia="Rubik" w:hAnsi="Cambria" w:cs="Cambria"/>
                    <w:color w:val="000000"/>
                    <w:sz w:val="22"/>
                    <w:szCs w:val="22"/>
                  </w:rPr>
                  <w:t>ț</w:t>
                </w:r>
                <w:r w:rsidRPr="003E0F0D">
                  <w:rPr>
                    <w:rFonts w:ascii="Rubik Light" w:eastAsia="Rubik" w:hAnsi="Rubik Light" w:cs="Rubik Light"/>
                    <w:color w:val="000000"/>
                    <w:sz w:val="22"/>
                    <w:szCs w:val="22"/>
                  </w:rPr>
                  <w:t>iile</w:t>
                </w:r>
                <w:proofErr w:type="spellEnd"/>
                <w:r w:rsidRPr="003E0F0D">
                  <w:rPr>
                    <w:rFonts w:ascii="Rubik Light" w:eastAsia="Rubik" w:hAnsi="Rubik Light" w:cs="Rubik Light"/>
                    <w:color w:val="000000"/>
                    <w:sz w:val="22"/>
                    <w:szCs w:val="22"/>
                  </w:rPr>
                  <w:t xml:space="preserve"> de </w:t>
                </w:r>
                <w:proofErr w:type="spellStart"/>
                <w:r w:rsidRPr="003E0F0D">
                  <w:rPr>
                    <w:rFonts w:ascii="Rubik Light" w:eastAsia="Rubik" w:hAnsi="Rubik Light" w:cs="Rubik Light"/>
                    <w:color w:val="000000"/>
                    <w:sz w:val="22"/>
                    <w:szCs w:val="22"/>
                  </w:rPr>
                  <w:t>prelucrare</w:t>
                </w:r>
                <w:proofErr w:type="spellEnd"/>
                <w:r w:rsidRPr="003E0F0D">
                  <w:rPr>
                    <w:rFonts w:ascii="Rubik Light" w:eastAsia="Rubik" w:hAnsi="Rubik Light" w:cs="Rubik Light"/>
                    <w:color w:val="000000"/>
                    <w:sz w:val="22"/>
                    <w:szCs w:val="22"/>
                  </w:rPr>
                  <w:t xml:space="preserve"> a </w:t>
                </w:r>
                <w:proofErr w:type="spellStart"/>
                <w:r w:rsidRPr="003E0F0D">
                  <w:rPr>
                    <w:rFonts w:ascii="Rubik Light" w:eastAsia="Rubik" w:hAnsi="Rubik Light" w:cs="Rubik Light"/>
                    <w:color w:val="000000"/>
                    <w:sz w:val="22"/>
                    <w:szCs w:val="22"/>
                  </w:rPr>
                  <w:t>datelor</w:t>
                </w:r>
                <w:proofErr w:type="spellEnd"/>
              </w:sdtContent>
            </w:sdt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:</w:t>
            </w:r>
          </w:p>
        </w:tc>
        <w:tc>
          <w:tcPr>
            <w:tcW w:w="4566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A3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D040DF" w:rsidRPr="003E0F0D" w14:paraId="5C113B08" w14:textId="77777777">
        <w:trPr>
          <w:gridAfter w:val="1"/>
          <w:wAfter w:w="7" w:type="dxa"/>
          <w:trHeight w:val="1010"/>
        </w:trPr>
        <w:tc>
          <w:tcPr>
            <w:tcW w:w="810" w:type="dxa"/>
            <w:tcBorders>
              <w:top w:val="single" w:sz="4" w:space="0" w:color="A7A7A7"/>
              <w:left w:val="single" w:sz="6" w:space="0" w:color="000000"/>
              <w:bottom w:val="single" w:sz="4" w:space="0" w:color="A7A7A7"/>
              <w:right w:val="single" w:sz="4" w:space="0" w:color="A7A7A7"/>
            </w:tcBorders>
          </w:tcPr>
          <w:p w14:paraId="000002A4" w14:textId="77777777" w:rsidR="00D040DF" w:rsidRPr="003E0F0D" w:rsidRDefault="00D04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0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7A7A7"/>
              <w:left w:val="single" w:sz="6" w:space="0" w:color="000000"/>
              <w:bottom w:val="single" w:sz="4" w:space="0" w:color="A7A7A7"/>
              <w:right w:val="single" w:sz="4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A5" w14:textId="77777777" w:rsidR="00D040DF" w:rsidRPr="003E0F0D" w:rsidRDefault="0034322F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Administrator </w:t>
            </w:r>
          </w:p>
          <w:p w14:paraId="000002A6" w14:textId="77777777" w:rsidR="00D040DF" w:rsidRPr="003E0F0D" w:rsidRDefault="00343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      (</w:t>
            </w:r>
            <w:proofErr w:type="spellStart"/>
            <w:r w:rsidRPr="003E0F0D">
              <w:rPr>
                <w:rFonts w:ascii="Rubik Light" w:eastAsia="Rubik" w:hAnsi="Rubik Light" w:cs="Rubik Light"/>
                <w:i/>
                <w:color w:val="000000"/>
                <w:sz w:val="22"/>
                <w:szCs w:val="22"/>
              </w:rPr>
              <w:t>nume</w:t>
            </w:r>
            <w:proofErr w:type="spellEnd"/>
            <w:r w:rsidRPr="003E0F0D">
              <w:rPr>
                <w:rFonts w:ascii="Rubik Light" w:eastAsia="Rubik" w:hAnsi="Rubik Light" w:cs="Rubik Light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E0F0D">
              <w:rPr>
                <w:rFonts w:ascii="Rubik Light" w:eastAsia="Rubik" w:hAnsi="Rubik Light" w:cs="Rubik Light"/>
                <w:i/>
                <w:color w:val="000000"/>
                <w:sz w:val="22"/>
                <w:szCs w:val="22"/>
              </w:rPr>
              <w:t>prenume</w:t>
            </w:r>
            <w:proofErr w:type="spellEnd"/>
            <w:r w:rsidRPr="003E0F0D">
              <w:rPr>
                <w:rFonts w:ascii="Rubik Light" w:eastAsia="Rubik" w:hAnsi="Rubik Light" w:cs="Rubik Light"/>
                <w:i/>
                <w:color w:val="000000"/>
                <w:sz w:val="22"/>
                <w:szCs w:val="22"/>
              </w:rPr>
              <w:t>/</w:t>
            </w:r>
            <w:proofErr w:type="spellStart"/>
            <w:r w:rsidRPr="003E0F0D">
              <w:rPr>
                <w:rFonts w:ascii="Rubik Light" w:eastAsia="Rubik" w:hAnsi="Rubik Light" w:cs="Rubik Light"/>
                <w:i/>
                <w:color w:val="000000"/>
                <w:sz w:val="22"/>
                <w:szCs w:val="22"/>
              </w:rPr>
              <w:t>telefon</w:t>
            </w:r>
            <w:proofErr w:type="spellEnd"/>
            <w:r w:rsidRPr="003E0F0D">
              <w:rPr>
                <w:rFonts w:ascii="Rubik Light" w:eastAsia="Rubik" w:hAnsi="Rubik Light" w:cs="Rubik Light"/>
                <w:i/>
                <w:color w:val="000000"/>
                <w:sz w:val="22"/>
                <w:szCs w:val="22"/>
              </w:rPr>
              <w:t>/email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)</w:t>
            </w:r>
          </w:p>
        </w:tc>
        <w:tc>
          <w:tcPr>
            <w:tcW w:w="4566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A7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D040DF" w:rsidRPr="003E0F0D" w14:paraId="4F546192" w14:textId="77777777">
        <w:trPr>
          <w:gridAfter w:val="1"/>
          <w:wAfter w:w="7" w:type="dxa"/>
          <w:trHeight w:val="1181"/>
        </w:trPr>
        <w:tc>
          <w:tcPr>
            <w:tcW w:w="810" w:type="dxa"/>
            <w:tcBorders>
              <w:top w:val="single" w:sz="4" w:space="0" w:color="A7A7A7"/>
              <w:left w:val="single" w:sz="6" w:space="0" w:color="000000"/>
              <w:bottom w:val="single" w:sz="4" w:space="0" w:color="A7A7A7"/>
              <w:right w:val="single" w:sz="4" w:space="0" w:color="A7A7A7"/>
            </w:tcBorders>
          </w:tcPr>
          <w:p w14:paraId="000002A8" w14:textId="77777777" w:rsidR="00D040DF" w:rsidRPr="003E0F0D" w:rsidRDefault="00D04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0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7A7A7"/>
              <w:left w:val="single" w:sz="6" w:space="0" w:color="000000"/>
              <w:bottom w:val="single" w:sz="4" w:space="0" w:color="A7A7A7"/>
              <w:right w:val="single" w:sz="4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A9" w14:textId="60639B01" w:rsidR="00D040DF" w:rsidRPr="003E0F0D" w:rsidRDefault="0034322F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144"/>
                <w:id w:val="941889460"/>
                <w:showingPlcHdr/>
              </w:sdtPr>
              <w:sdtEndPr/>
              <w:sdtContent>
                <w:r w:rsidR="003E0F0D" w:rsidRPr="003E0F0D">
                  <w:rPr>
                    <w:rFonts w:ascii="Rubik Light" w:hAnsi="Rubik Light" w:cs="Rubik Light"/>
                    <w:sz w:val="22"/>
                    <w:szCs w:val="22"/>
                  </w:rPr>
                  <w:t xml:space="preserve">     </w:t>
                </w:r>
              </w:sdtContent>
            </w:sdt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Persoană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împuternicită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procură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) (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după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caz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) </w:t>
            </w:r>
          </w:p>
          <w:p w14:paraId="000002AA" w14:textId="77777777" w:rsidR="00D040DF" w:rsidRPr="003E0F0D" w:rsidRDefault="00343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     (</w:t>
            </w:r>
            <w:proofErr w:type="spellStart"/>
            <w:r w:rsidRPr="003E0F0D">
              <w:rPr>
                <w:rFonts w:ascii="Rubik Light" w:eastAsia="Rubik" w:hAnsi="Rubik Light" w:cs="Rubik Light"/>
                <w:i/>
                <w:color w:val="000000"/>
                <w:sz w:val="22"/>
                <w:szCs w:val="22"/>
              </w:rPr>
              <w:t>nume</w:t>
            </w:r>
            <w:proofErr w:type="spellEnd"/>
            <w:r w:rsidRPr="003E0F0D">
              <w:rPr>
                <w:rFonts w:ascii="Rubik Light" w:eastAsia="Rubik" w:hAnsi="Rubik Light" w:cs="Rubik Light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E0F0D">
              <w:rPr>
                <w:rFonts w:ascii="Rubik Light" w:eastAsia="Rubik" w:hAnsi="Rubik Light" w:cs="Rubik Light"/>
                <w:i/>
                <w:color w:val="000000"/>
                <w:sz w:val="22"/>
                <w:szCs w:val="22"/>
              </w:rPr>
              <w:t>prenume</w:t>
            </w:r>
            <w:proofErr w:type="spellEnd"/>
            <w:r w:rsidRPr="003E0F0D">
              <w:rPr>
                <w:rFonts w:ascii="Rubik Light" w:eastAsia="Rubik" w:hAnsi="Rubik Light" w:cs="Rubik Light"/>
                <w:i/>
                <w:color w:val="000000"/>
                <w:sz w:val="22"/>
                <w:szCs w:val="22"/>
              </w:rPr>
              <w:t>/</w:t>
            </w:r>
            <w:proofErr w:type="spellStart"/>
            <w:r w:rsidRPr="003E0F0D">
              <w:rPr>
                <w:rFonts w:ascii="Rubik Light" w:eastAsia="Rubik" w:hAnsi="Rubik Light" w:cs="Rubik Light"/>
                <w:i/>
                <w:color w:val="000000"/>
                <w:sz w:val="22"/>
                <w:szCs w:val="22"/>
              </w:rPr>
              <w:t>telefon</w:t>
            </w:r>
            <w:proofErr w:type="spellEnd"/>
            <w:r w:rsidRPr="003E0F0D">
              <w:rPr>
                <w:rFonts w:ascii="Rubik Light" w:eastAsia="Rubik" w:hAnsi="Rubik Light" w:cs="Rubik Light"/>
                <w:i/>
                <w:color w:val="000000"/>
                <w:sz w:val="22"/>
                <w:szCs w:val="22"/>
              </w:rPr>
              <w:t>/email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)</w:t>
            </w:r>
          </w:p>
        </w:tc>
        <w:tc>
          <w:tcPr>
            <w:tcW w:w="4566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AB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D040DF" w:rsidRPr="003E0F0D" w14:paraId="762E4051" w14:textId="77777777">
        <w:trPr>
          <w:gridAfter w:val="1"/>
          <w:wAfter w:w="7" w:type="dxa"/>
          <w:trHeight w:val="790"/>
        </w:trPr>
        <w:tc>
          <w:tcPr>
            <w:tcW w:w="810" w:type="dxa"/>
            <w:tcBorders>
              <w:top w:val="single" w:sz="4" w:space="0" w:color="A7A7A7"/>
              <w:left w:val="single" w:sz="6" w:space="0" w:color="000000"/>
              <w:bottom w:val="single" w:sz="4" w:space="0" w:color="A7A7A7"/>
              <w:right w:val="single" w:sz="4" w:space="0" w:color="A7A7A7"/>
            </w:tcBorders>
          </w:tcPr>
          <w:p w14:paraId="000002AC" w14:textId="77777777" w:rsidR="00D040DF" w:rsidRPr="003E0F0D" w:rsidRDefault="00D04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0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7A7A7"/>
              <w:left w:val="single" w:sz="6" w:space="0" w:color="000000"/>
              <w:bottom w:val="single" w:sz="4" w:space="0" w:color="A7A7A7"/>
              <w:right w:val="single" w:sz="4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AD" w14:textId="1867CD92" w:rsidR="00D040DF" w:rsidRPr="003E0F0D" w:rsidRDefault="0034322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146"/>
                <w:id w:val="-429971008"/>
                <w:showingPlcHdr/>
              </w:sdtPr>
              <w:sdtEndPr/>
              <w:sdtContent>
                <w:r w:rsidR="003E0F0D" w:rsidRPr="003E0F0D">
                  <w:rPr>
                    <w:rFonts w:ascii="Rubik Light" w:hAnsi="Rubik Light" w:cs="Rubik Light"/>
                    <w:sz w:val="22"/>
                    <w:szCs w:val="22"/>
                  </w:rPr>
                  <w:t xml:space="preserve">     </w:t>
                </w:r>
              </w:sdtContent>
            </w:sdt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Contabil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achitare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cotiza</w:t>
            </w:r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rapoarte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trimestriale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și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evaluare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anuală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) </w:t>
            </w:r>
          </w:p>
          <w:p w14:paraId="000002AE" w14:textId="77777777" w:rsidR="00D040DF" w:rsidRPr="003E0F0D" w:rsidRDefault="00343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      (</w:t>
            </w:r>
            <w:proofErr w:type="spellStart"/>
            <w:r w:rsidRPr="003E0F0D">
              <w:rPr>
                <w:rFonts w:ascii="Rubik Light" w:eastAsia="Rubik" w:hAnsi="Rubik Light" w:cs="Rubik Light"/>
                <w:i/>
                <w:color w:val="000000"/>
                <w:sz w:val="22"/>
                <w:szCs w:val="22"/>
              </w:rPr>
              <w:t>nume</w:t>
            </w:r>
            <w:proofErr w:type="spellEnd"/>
            <w:r w:rsidRPr="003E0F0D">
              <w:rPr>
                <w:rFonts w:ascii="Rubik Light" w:eastAsia="Rubik" w:hAnsi="Rubik Light" w:cs="Rubik Light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E0F0D">
              <w:rPr>
                <w:rFonts w:ascii="Rubik Light" w:eastAsia="Rubik" w:hAnsi="Rubik Light" w:cs="Rubik Light"/>
                <w:i/>
                <w:color w:val="000000"/>
                <w:sz w:val="22"/>
                <w:szCs w:val="22"/>
              </w:rPr>
              <w:t>prenume</w:t>
            </w:r>
            <w:proofErr w:type="spellEnd"/>
            <w:r w:rsidRPr="003E0F0D">
              <w:rPr>
                <w:rFonts w:ascii="Rubik Light" w:eastAsia="Rubik" w:hAnsi="Rubik Light" w:cs="Rubik Light"/>
                <w:i/>
                <w:color w:val="000000"/>
                <w:sz w:val="22"/>
                <w:szCs w:val="22"/>
              </w:rPr>
              <w:t>/</w:t>
            </w:r>
            <w:proofErr w:type="spellStart"/>
            <w:r w:rsidRPr="003E0F0D">
              <w:rPr>
                <w:rFonts w:ascii="Rubik Light" w:eastAsia="Rubik" w:hAnsi="Rubik Light" w:cs="Rubik Light"/>
                <w:i/>
                <w:color w:val="000000"/>
                <w:sz w:val="22"/>
                <w:szCs w:val="22"/>
              </w:rPr>
              <w:t>telefon</w:t>
            </w:r>
            <w:proofErr w:type="spellEnd"/>
            <w:r w:rsidRPr="003E0F0D">
              <w:rPr>
                <w:rFonts w:ascii="Rubik Light" w:eastAsia="Rubik" w:hAnsi="Rubik Light" w:cs="Rubik Light"/>
                <w:i/>
                <w:color w:val="000000"/>
                <w:sz w:val="22"/>
                <w:szCs w:val="22"/>
              </w:rPr>
              <w:t>/email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)</w:t>
            </w:r>
          </w:p>
        </w:tc>
        <w:tc>
          <w:tcPr>
            <w:tcW w:w="4566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AF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D040DF" w:rsidRPr="003E0F0D" w14:paraId="676649C7" w14:textId="77777777">
        <w:trPr>
          <w:gridAfter w:val="1"/>
          <w:wAfter w:w="7" w:type="dxa"/>
          <w:trHeight w:val="790"/>
        </w:trPr>
        <w:tc>
          <w:tcPr>
            <w:tcW w:w="810" w:type="dxa"/>
            <w:tcBorders>
              <w:top w:val="single" w:sz="4" w:space="0" w:color="A7A7A7"/>
              <w:left w:val="single" w:sz="6" w:space="0" w:color="000000"/>
              <w:bottom w:val="single" w:sz="4" w:space="0" w:color="A7A7A7"/>
              <w:right w:val="single" w:sz="4" w:space="0" w:color="A7A7A7"/>
            </w:tcBorders>
          </w:tcPr>
          <w:p w14:paraId="000002B0" w14:textId="77777777" w:rsidR="00D040DF" w:rsidRPr="003E0F0D" w:rsidRDefault="00D04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0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7A7A7"/>
              <w:left w:val="single" w:sz="6" w:space="0" w:color="000000"/>
              <w:bottom w:val="single" w:sz="4" w:space="0" w:color="A7A7A7"/>
              <w:right w:val="single" w:sz="4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B1" w14:textId="77777777" w:rsidR="00D040DF" w:rsidRPr="003E0F0D" w:rsidRDefault="0034322F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*Jurist (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rela</w:t>
            </w:r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ia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contractuală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aspecte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juridice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)</w:t>
            </w:r>
          </w:p>
          <w:p w14:paraId="000002B2" w14:textId="77777777" w:rsidR="00D040DF" w:rsidRPr="003E0F0D" w:rsidRDefault="00343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hAnsi="Rubik Light" w:cs="Rubik Light"/>
                <w:color w:val="000000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      (</w:t>
            </w:r>
            <w:proofErr w:type="spellStart"/>
            <w:r w:rsidRPr="003E0F0D">
              <w:rPr>
                <w:rFonts w:ascii="Rubik Light" w:eastAsia="Rubik" w:hAnsi="Rubik Light" w:cs="Rubik Light"/>
                <w:i/>
                <w:color w:val="000000"/>
                <w:sz w:val="22"/>
                <w:szCs w:val="22"/>
              </w:rPr>
              <w:t>nume</w:t>
            </w:r>
            <w:proofErr w:type="spellEnd"/>
            <w:r w:rsidRPr="003E0F0D">
              <w:rPr>
                <w:rFonts w:ascii="Rubik Light" w:eastAsia="Rubik" w:hAnsi="Rubik Light" w:cs="Rubik Light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E0F0D">
              <w:rPr>
                <w:rFonts w:ascii="Rubik Light" w:eastAsia="Rubik" w:hAnsi="Rubik Light" w:cs="Rubik Light"/>
                <w:i/>
                <w:color w:val="000000"/>
                <w:sz w:val="22"/>
                <w:szCs w:val="22"/>
              </w:rPr>
              <w:t>prenume</w:t>
            </w:r>
            <w:proofErr w:type="spellEnd"/>
            <w:r w:rsidRPr="003E0F0D">
              <w:rPr>
                <w:rFonts w:ascii="Rubik Light" w:eastAsia="Rubik" w:hAnsi="Rubik Light" w:cs="Rubik Light"/>
                <w:i/>
                <w:color w:val="000000"/>
                <w:sz w:val="22"/>
                <w:szCs w:val="22"/>
              </w:rPr>
              <w:t>/</w:t>
            </w:r>
            <w:proofErr w:type="spellStart"/>
            <w:r w:rsidRPr="003E0F0D">
              <w:rPr>
                <w:rFonts w:ascii="Rubik Light" w:eastAsia="Rubik" w:hAnsi="Rubik Light" w:cs="Rubik Light"/>
                <w:i/>
                <w:color w:val="000000"/>
                <w:sz w:val="22"/>
                <w:szCs w:val="22"/>
              </w:rPr>
              <w:t>telefon</w:t>
            </w:r>
            <w:proofErr w:type="spellEnd"/>
            <w:r w:rsidRPr="003E0F0D">
              <w:rPr>
                <w:rFonts w:ascii="Rubik Light" w:eastAsia="Rubik" w:hAnsi="Rubik Light" w:cs="Rubik Light"/>
                <w:i/>
                <w:color w:val="000000"/>
                <w:sz w:val="22"/>
                <w:szCs w:val="22"/>
              </w:rPr>
              <w:t>/email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)</w:t>
            </w:r>
          </w:p>
        </w:tc>
        <w:tc>
          <w:tcPr>
            <w:tcW w:w="4566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B3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D040DF" w:rsidRPr="003E0F0D" w14:paraId="51F3C9A3" w14:textId="77777777">
        <w:trPr>
          <w:gridAfter w:val="1"/>
          <w:wAfter w:w="7" w:type="dxa"/>
          <w:trHeight w:val="1050"/>
        </w:trPr>
        <w:tc>
          <w:tcPr>
            <w:tcW w:w="810" w:type="dxa"/>
            <w:tcBorders>
              <w:top w:val="single" w:sz="4" w:space="0" w:color="A7A7A7"/>
              <w:left w:val="single" w:sz="6" w:space="0" w:color="000000"/>
              <w:bottom w:val="single" w:sz="4" w:space="0" w:color="A7A7A7"/>
              <w:right w:val="single" w:sz="4" w:space="0" w:color="A7A7A7"/>
            </w:tcBorders>
          </w:tcPr>
          <w:p w14:paraId="000002B4" w14:textId="77777777" w:rsidR="00D040DF" w:rsidRPr="003E0F0D" w:rsidRDefault="00D04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0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7A7A7"/>
              <w:left w:val="single" w:sz="6" w:space="0" w:color="000000"/>
              <w:bottom w:val="single" w:sz="4" w:space="0" w:color="A7A7A7"/>
              <w:right w:val="single" w:sz="4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B5" w14:textId="2D46EE0B" w:rsidR="00D040DF" w:rsidRPr="003E0F0D" w:rsidRDefault="0034322F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148"/>
                <w:id w:val="-1269697524"/>
                <w:showingPlcHdr/>
              </w:sdtPr>
              <w:sdtEndPr/>
              <w:sdtContent>
                <w:r w:rsidR="003E0F0D" w:rsidRPr="003E0F0D">
                  <w:rPr>
                    <w:rFonts w:ascii="Rubik Light" w:hAnsi="Rubik Light" w:cs="Rubik Light"/>
                    <w:sz w:val="22"/>
                    <w:szCs w:val="22"/>
                  </w:rPr>
                  <w:t xml:space="preserve">     </w:t>
                </w:r>
              </w:sdtContent>
            </w:sdt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149"/>
                <w:id w:val="-623615249"/>
              </w:sdtPr>
              <w:sdtEndPr/>
              <w:sdtContent>
                <w:r w:rsidRPr="003E0F0D">
                  <w:rPr>
                    <w:rFonts w:ascii="Rubik Light" w:eastAsia="Rubik" w:hAnsi="Rubik Light" w:cs="Rubik Light"/>
                    <w:color w:val="000000"/>
                    <w:sz w:val="22"/>
                    <w:szCs w:val="22"/>
                  </w:rPr>
                  <w:t xml:space="preserve">Alte </w:t>
                </w:r>
                <w:proofErr w:type="spellStart"/>
                <w:r w:rsidRPr="003E0F0D">
                  <w:rPr>
                    <w:rFonts w:ascii="Rubik Light" w:eastAsia="Rubik" w:hAnsi="Rubik Light" w:cs="Rubik Light"/>
                    <w:color w:val="000000"/>
                    <w:sz w:val="22"/>
                    <w:szCs w:val="22"/>
                  </w:rPr>
                  <w:t>persoane</w:t>
                </w:r>
                <w:proofErr w:type="spellEnd"/>
                <w:r w:rsidRPr="003E0F0D">
                  <w:rPr>
                    <w:rFonts w:ascii="Rubik Light" w:eastAsia="Rubik" w:hAnsi="Rubik Light" w:cs="Rubik Light"/>
                    <w:color w:val="000000"/>
                    <w:sz w:val="22"/>
                    <w:szCs w:val="22"/>
                  </w:rPr>
                  <w:t xml:space="preserve"> </w:t>
                </w:r>
                <w:proofErr w:type="spellStart"/>
                <w:r w:rsidRPr="003E0F0D">
                  <w:rPr>
                    <w:rFonts w:ascii="Rubik Light" w:eastAsia="Rubik" w:hAnsi="Rubik Light" w:cs="Rubik Light"/>
                    <w:color w:val="000000"/>
                    <w:sz w:val="22"/>
                    <w:szCs w:val="22"/>
                  </w:rPr>
                  <w:t>relevante</w:t>
                </w:r>
                <w:proofErr w:type="spellEnd"/>
                <w:r w:rsidRPr="003E0F0D">
                  <w:rPr>
                    <w:rFonts w:ascii="Rubik Light" w:eastAsia="Rubik" w:hAnsi="Rubik Light" w:cs="Rubik Light"/>
                    <w:color w:val="000000"/>
                    <w:sz w:val="22"/>
                    <w:szCs w:val="22"/>
                  </w:rPr>
                  <w:t xml:space="preserve"> (de ex. </w:t>
                </w:r>
                <w:proofErr w:type="spellStart"/>
                <w:r w:rsidRPr="003E0F0D">
                  <w:rPr>
                    <w:rFonts w:ascii="Rubik Light" w:eastAsia="Rubik" w:hAnsi="Rubik Light" w:cs="Rubik Light"/>
                    <w:color w:val="000000"/>
                    <w:sz w:val="22"/>
                    <w:szCs w:val="22"/>
                  </w:rPr>
                  <w:t>dezvoltare</w:t>
                </w:r>
                <w:proofErr w:type="spellEnd"/>
                <w:r w:rsidRPr="003E0F0D">
                  <w:rPr>
                    <w:rFonts w:ascii="Rubik Light" w:eastAsia="Rubik" w:hAnsi="Rubik Light" w:cs="Rubik Light"/>
                    <w:color w:val="000000"/>
                    <w:sz w:val="22"/>
                    <w:szCs w:val="22"/>
                  </w:rPr>
                  <w:t xml:space="preserve"> business, </w:t>
                </w:r>
                <w:proofErr w:type="spellStart"/>
                <w:r w:rsidRPr="003E0F0D">
                  <w:rPr>
                    <w:rFonts w:ascii="Rubik Light" w:eastAsia="Rubik" w:hAnsi="Rubik Light" w:cs="Rubik Light"/>
                    <w:color w:val="000000"/>
                    <w:sz w:val="22"/>
                    <w:szCs w:val="22"/>
                  </w:rPr>
                  <w:t>evenimente</w:t>
                </w:r>
                <w:proofErr w:type="spellEnd"/>
                <w:r w:rsidRPr="003E0F0D">
                  <w:rPr>
                    <w:rFonts w:ascii="Rubik Light" w:eastAsia="Rubik" w:hAnsi="Rubik Light" w:cs="Rubik Light"/>
                    <w:color w:val="000000"/>
                    <w:sz w:val="22"/>
                    <w:szCs w:val="22"/>
                  </w:rPr>
                  <w:t xml:space="preserve">, </w:t>
                </w:r>
                <w:proofErr w:type="spellStart"/>
                <w:r w:rsidRPr="003E0F0D">
                  <w:rPr>
                    <w:rFonts w:ascii="Rubik Light" w:eastAsia="Rubik" w:hAnsi="Rubik Light" w:cs="Rubik Light"/>
                    <w:color w:val="000000"/>
                    <w:sz w:val="22"/>
                    <w:szCs w:val="22"/>
                  </w:rPr>
                  <w:t>oportunită</w:t>
                </w:r>
                <w:r w:rsidRPr="003E0F0D">
                  <w:rPr>
                    <w:rFonts w:ascii="Cambria" w:eastAsia="Rubik" w:hAnsi="Cambria" w:cs="Cambria"/>
                    <w:color w:val="000000"/>
                    <w:sz w:val="22"/>
                    <w:szCs w:val="22"/>
                  </w:rPr>
                  <w:t>ț</w:t>
                </w:r>
                <w:r w:rsidRPr="003E0F0D">
                  <w:rPr>
                    <w:rFonts w:ascii="Rubik Light" w:eastAsia="Rubik" w:hAnsi="Rubik Light" w:cs="Rubik Light"/>
                    <w:color w:val="000000"/>
                    <w:sz w:val="22"/>
                    <w:szCs w:val="22"/>
                  </w:rPr>
                  <w:t>i</w:t>
                </w:r>
                <w:proofErr w:type="spellEnd"/>
                <w:r w:rsidRPr="003E0F0D">
                  <w:rPr>
                    <w:rFonts w:ascii="Rubik Light" w:eastAsia="Rubik" w:hAnsi="Rubik Light" w:cs="Rubik Light"/>
                    <w:color w:val="000000"/>
                    <w:sz w:val="22"/>
                    <w:szCs w:val="22"/>
                  </w:rPr>
                  <w:t xml:space="preserve">, </w:t>
                </w:r>
                <w:proofErr w:type="spellStart"/>
                <w:r w:rsidRPr="003E0F0D">
                  <w:rPr>
                    <w:rFonts w:ascii="Rubik Light" w:eastAsia="Rubik" w:hAnsi="Rubik Light" w:cs="Rubik Light"/>
                    <w:color w:val="000000"/>
                    <w:sz w:val="22"/>
                    <w:szCs w:val="22"/>
                  </w:rPr>
                  <w:t>ini</w:t>
                </w:r>
                <w:r w:rsidRPr="003E0F0D">
                  <w:rPr>
                    <w:rFonts w:ascii="Cambria" w:eastAsia="Rubik" w:hAnsi="Cambria" w:cs="Cambria"/>
                    <w:color w:val="000000"/>
                    <w:sz w:val="22"/>
                    <w:szCs w:val="22"/>
                  </w:rPr>
                  <w:t>ț</w:t>
                </w:r>
                <w:r w:rsidRPr="003E0F0D">
                  <w:rPr>
                    <w:rFonts w:ascii="Rubik Light" w:eastAsia="Rubik" w:hAnsi="Rubik Light" w:cs="Rubik Light"/>
                    <w:color w:val="000000"/>
                    <w:sz w:val="22"/>
                    <w:szCs w:val="22"/>
                  </w:rPr>
                  <w:t>iative</w:t>
                </w:r>
                <w:proofErr w:type="spellEnd"/>
                <w:r w:rsidRPr="003E0F0D">
                  <w:rPr>
                    <w:rFonts w:ascii="Rubik Light" w:eastAsia="Rubik" w:hAnsi="Rubik Light" w:cs="Rubik Light"/>
                    <w:color w:val="000000"/>
                    <w:sz w:val="22"/>
                    <w:szCs w:val="22"/>
                  </w:rPr>
                  <w:t xml:space="preserve"> </w:t>
                </w:r>
                <w:proofErr w:type="spellStart"/>
                <w:r w:rsidRPr="003E0F0D">
                  <w:rPr>
                    <w:rFonts w:ascii="Rubik Light" w:eastAsia="Rubik" w:hAnsi="Rubik Light" w:cs="Rubik Light"/>
                    <w:color w:val="000000"/>
                    <w:sz w:val="22"/>
                    <w:szCs w:val="22"/>
                  </w:rPr>
                  <w:t>comunitare</w:t>
                </w:r>
                <w:proofErr w:type="spellEnd"/>
                <w:r w:rsidRPr="003E0F0D">
                  <w:rPr>
                    <w:rFonts w:ascii="Rubik Light" w:eastAsia="Rubik" w:hAnsi="Rubik Light" w:cs="Rubik Light"/>
                    <w:color w:val="000000"/>
                    <w:sz w:val="22"/>
                    <w:szCs w:val="22"/>
                  </w:rPr>
                  <w:t xml:space="preserve"> (a se indica </w:t>
                </w:r>
                <w:proofErr w:type="spellStart"/>
                <w:r w:rsidRPr="003E0F0D">
                  <w:rPr>
                    <w:rFonts w:ascii="Rubik Light" w:eastAsia="Rubik" w:hAnsi="Rubik Light" w:cs="Rubik Light"/>
                    <w:color w:val="000000"/>
                    <w:sz w:val="22"/>
                    <w:szCs w:val="22"/>
                  </w:rPr>
                  <w:t>func</w:t>
                </w:r>
                <w:r w:rsidRPr="003E0F0D">
                  <w:rPr>
                    <w:rFonts w:ascii="Cambria" w:eastAsia="Rubik" w:hAnsi="Cambria" w:cs="Cambria"/>
                    <w:color w:val="000000"/>
                    <w:sz w:val="22"/>
                    <w:szCs w:val="22"/>
                  </w:rPr>
                  <w:t>ț</w:t>
                </w:r>
                <w:r w:rsidRPr="003E0F0D">
                  <w:rPr>
                    <w:rFonts w:ascii="Rubik Light" w:eastAsia="Rubik" w:hAnsi="Rubik Light" w:cs="Rubik Light"/>
                    <w:color w:val="000000"/>
                    <w:sz w:val="22"/>
                    <w:szCs w:val="22"/>
                  </w:rPr>
                  <w:t>ia</w:t>
                </w:r>
                <w:proofErr w:type="spellEnd"/>
                <w:r w:rsidRPr="003E0F0D">
                  <w:rPr>
                    <w:rFonts w:ascii="Rubik Light" w:eastAsia="Rubik" w:hAnsi="Rubik Light" w:cs="Rubik Light"/>
                    <w:color w:val="000000"/>
                    <w:sz w:val="22"/>
                    <w:szCs w:val="22"/>
                  </w:rPr>
                  <w:t>)</w:t>
                </w:r>
                <w:r w:rsidRPr="003E0F0D">
                  <w:rPr>
                    <w:rFonts w:ascii="Rubik Light" w:eastAsia="Rubik" w:hAnsi="Rubik Light" w:cs="Rubik Light"/>
                    <w:color w:val="000000"/>
                    <w:sz w:val="22"/>
                    <w:szCs w:val="22"/>
                  </w:rPr>
                  <w:tab/>
                </w:r>
              </w:sdtContent>
            </w:sdt>
          </w:p>
          <w:sdt>
            <w:sdtPr>
              <w:rPr>
                <w:rFonts w:ascii="Rubik Light" w:hAnsi="Rubik Light" w:cs="Rubik Light"/>
                <w:sz w:val="22"/>
                <w:szCs w:val="22"/>
              </w:rPr>
              <w:tag w:val="goog_rdk_154"/>
              <w:id w:val="1074629541"/>
            </w:sdtPr>
            <w:sdtEndPr/>
            <w:sdtContent>
              <w:p w14:paraId="000002B6" w14:textId="77777777" w:rsidR="00D040DF" w:rsidRPr="003E0F0D" w:rsidRDefault="0034322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Rubik Light" w:hAnsi="Rubik Light" w:cs="Rubik Light"/>
                    <w:color w:val="000000"/>
                    <w:sz w:val="22"/>
                    <w:szCs w:val="22"/>
                  </w:rPr>
                </w:pPr>
                <w:sdt>
                  <w:sdtPr>
                    <w:rPr>
                      <w:rFonts w:ascii="Rubik Light" w:hAnsi="Rubik Light" w:cs="Rubik Light"/>
                      <w:sz w:val="22"/>
                      <w:szCs w:val="22"/>
                    </w:rPr>
                    <w:tag w:val="goog_rdk_150"/>
                    <w:id w:val="-1201387246"/>
                  </w:sdtPr>
                  <w:sdtEndPr/>
                  <w:sdtContent>
                    <w:r w:rsidRPr="003E0F0D">
                      <w:rPr>
                        <w:rFonts w:ascii="Rubik Light" w:eastAsia="Rubik" w:hAnsi="Rubik Light" w:cs="Rubik Light"/>
                        <w:color w:val="000000"/>
                        <w:sz w:val="22"/>
                        <w:szCs w:val="22"/>
                      </w:rPr>
                      <w:t xml:space="preserve">      (</w:t>
                    </w:r>
                    <w:proofErr w:type="spellStart"/>
                  </w:sdtContent>
                </w:sdt>
                <w:sdt>
                  <w:sdtPr>
                    <w:rPr>
                      <w:rFonts w:ascii="Rubik Light" w:hAnsi="Rubik Light" w:cs="Rubik Light"/>
                      <w:sz w:val="22"/>
                      <w:szCs w:val="22"/>
                    </w:rPr>
                    <w:tag w:val="goog_rdk_151"/>
                    <w:id w:val="-1906209627"/>
                  </w:sdtPr>
                  <w:sdtEndPr/>
                  <w:sdtContent>
                    <w:r w:rsidRPr="003E0F0D">
                      <w:rPr>
                        <w:rFonts w:ascii="Rubik Light" w:eastAsia="Rubik" w:hAnsi="Rubik Light" w:cs="Rubik Light"/>
                        <w:i/>
                        <w:color w:val="000000"/>
                        <w:sz w:val="22"/>
                        <w:szCs w:val="22"/>
                      </w:rPr>
                      <w:t>nume</w:t>
                    </w:r>
                    <w:proofErr w:type="spellEnd"/>
                    <w:r w:rsidRPr="003E0F0D">
                      <w:rPr>
                        <w:rFonts w:ascii="Rubik Light" w:eastAsia="Rubik" w:hAnsi="Rubik Light" w:cs="Rubik Light"/>
                        <w:i/>
                        <w:color w:val="000000"/>
                        <w:sz w:val="22"/>
                        <w:szCs w:val="22"/>
                      </w:rPr>
                      <w:t xml:space="preserve">, </w:t>
                    </w:r>
                    <w:proofErr w:type="spellStart"/>
                    <w:r w:rsidRPr="003E0F0D">
                      <w:rPr>
                        <w:rFonts w:ascii="Rubik Light" w:eastAsia="Rubik" w:hAnsi="Rubik Light" w:cs="Rubik Light"/>
                        <w:i/>
                        <w:color w:val="000000"/>
                        <w:sz w:val="22"/>
                        <w:szCs w:val="22"/>
                      </w:rPr>
                      <w:t>prenume</w:t>
                    </w:r>
                    <w:proofErr w:type="spellEnd"/>
                    <w:r w:rsidRPr="003E0F0D">
                      <w:rPr>
                        <w:rFonts w:ascii="Rubik Light" w:eastAsia="Rubik" w:hAnsi="Rubik Light" w:cs="Rubik Light"/>
                        <w:i/>
                        <w:color w:val="000000"/>
                        <w:sz w:val="22"/>
                        <w:szCs w:val="22"/>
                      </w:rPr>
                      <w:t>/</w:t>
                    </w:r>
                    <w:proofErr w:type="spellStart"/>
                    <w:r w:rsidRPr="003E0F0D">
                      <w:rPr>
                        <w:rFonts w:ascii="Rubik Light" w:eastAsia="Rubik" w:hAnsi="Rubik Light" w:cs="Rubik Light"/>
                        <w:i/>
                        <w:color w:val="000000"/>
                        <w:sz w:val="22"/>
                        <w:szCs w:val="22"/>
                      </w:rPr>
                      <w:t>telefon</w:t>
                    </w:r>
                    <w:proofErr w:type="spellEnd"/>
                    <w:r w:rsidRPr="003E0F0D">
                      <w:rPr>
                        <w:rFonts w:ascii="Rubik Light" w:eastAsia="Rubik" w:hAnsi="Rubik Light" w:cs="Rubik Light"/>
                        <w:i/>
                        <w:color w:val="000000"/>
                        <w:sz w:val="22"/>
                        <w:szCs w:val="22"/>
                      </w:rPr>
                      <w:t>/email</w:t>
                    </w:r>
                  </w:sdtContent>
                </w:sdt>
                <w:sdt>
                  <w:sdtPr>
                    <w:rPr>
                      <w:rFonts w:ascii="Rubik Light" w:hAnsi="Rubik Light" w:cs="Rubik Light"/>
                      <w:sz w:val="22"/>
                      <w:szCs w:val="22"/>
                    </w:rPr>
                    <w:tag w:val="goog_rdk_152"/>
                    <w:id w:val="-118302826"/>
                  </w:sdtPr>
                  <w:sdtEndPr/>
                  <w:sdtContent>
                    <w:r w:rsidRPr="003E0F0D">
                      <w:rPr>
                        <w:rFonts w:ascii="Rubik Light" w:eastAsia="Rubik" w:hAnsi="Rubik Light" w:cs="Rubik Light"/>
                        <w:color w:val="000000"/>
                        <w:sz w:val="22"/>
                        <w:szCs w:val="22"/>
                      </w:rPr>
                      <w:t>)</w:t>
                    </w:r>
                  </w:sdtContent>
                </w:sdt>
                <w:sdt>
                  <w:sdtPr>
                    <w:rPr>
                      <w:rFonts w:ascii="Rubik Light" w:hAnsi="Rubik Light" w:cs="Rubik Light"/>
                      <w:sz w:val="22"/>
                      <w:szCs w:val="22"/>
                    </w:rPr>
                    <w:tag w:val="goog_rdk_153"/>
                    <w:id w:val="-55859475"/>
                  </w:sdtPr>
                  <w:sdtEndPr/>
                  <w:sdtContent/>
                </w:sdt>
              </w:p>
            </w:sdtContent>
          </w:sdt>
        </w:tc>
        <w:tc>
          <w:tcPr>
            <w:tcW w:w="4566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B7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D040DF" w:rsidRPr="003E0F0D" w14:paraId="1D5C8DBD" w14:textId="77777777">
        <w:trPr>
          <w:gridAfter w:val="1"/>
          <w:wAfter w:w="7" w:type="dxa"/>
          <w:trHeight w:val="1010"/>
        </w:trPr>
        <w:tc>
          <w:tcPr>
            <w:tcW w:w="810" w:type="dxa"/>
            <w:tcBorders>
              <w:top w:val="single" w:sz="4" w:space="0" w:color="A7A7A7"/>
              <w:left w:val="single" w:sz="6" w:space="0" w:color="000000"/>
              <w:bottom w:val="single" w:sz="4" w:space="0" w:color="A7A7A7"/>
              <w:right w:val="single" w:sz="4" w:space="0" w:color="A7A7A7"/>
            </w:tcBorders>
          </w:tcPr>
          <w:p w14:paraId="000002B8" w14:textId="77777777" w:rsidR="00D040DF" w:rsidRPr="003E0F0D" w:rsidRDefault="00D04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eastAsia="Rubik" w:hAnsi="Rubik Light" w:cs="Rubik Light"/>
                <w:i/>
                <w:color w:val="00000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7A7A7"/>
              <w:left w:val="single" w:sz="6" w:space="0" w:color="000000"/>
              <w:bottom w:val="single" w:sz="4" w:space="0" w:color="A7A7A7"/>
              <w:right w:val="single" w:sz="4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BA" w14:textId="12BA8407" w:rsidR="00D040DF" w:rsidRPr="003E0F0D" w:rsidRDefault="00343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ubik Light" w:hAnsi="Rubik Light" w:cs="Rubik Light"/>
                <w:color w:val="000000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157"/>
                <w:id w:val="1837651789"/>
              </w:sdtPr>
              <w:sdtEndPr/>
              <w:sdtContent>
                <w:sdt>
                  <w:sdtPr>
                    <w:rPr>
                      <w:rFonts w:ascii="Rubik Light" w:hAnsi="Rubik Light" w:cs="Rubik Light"/>
                      <w:sz w:val="22"/>
                      <w:szCs w:val="22"/>
                    </w:rPr>
                    <w:tag w:val="goog_rdk_156"/>
                    <w:id w:val="555127997"/>
                    <w:showingPlcHdr/>
                  </w:sdtPr>
                  <w:sdtEndPr/>
                  <w:sdtContent>
                    <w:r w:rsidR="003E0F0D" w:rsidRPr="003E0F0D">
                      <w:rPr>
                        <w:rFonts w:ascii="Rubik Light" w:hAnsi="Rubik Light" w:cs="Rubik Light"/>
                        <w:sz w:val="22"/>
                        <w:szCs w:val="22"/>
                      </w:rPr>
                      <w:t xml:space="preserve">     </w:t>
                    </w:r>
                  </w:sdtContent>
                </w:sdt>
              </w:sdtContent>
            </w:sdt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158"/>
                <w:id w:val="1756863136"/>
                <w:showingPlcHdr/>
              </w:sdtPr>
              <w:sdtEndPr/>
              <w:sdtContent>
                <w:r w:rsidR="003E0F0D" w:rsidRPr="003E0F0D">
                  <w:rPr>
                    <w:rFonts w:ascii="Rubik Light" w:hAnsi="Rubik Light" w:cs="Rubik Light"/>
                    <w:sz w:val="22"/>
                    <w:szCs w:val="22"/>
                  </w:rPr>
                  <w:t xml:space="preserve">     </w:t>
                </w:r>
              </w:sdtContent>
            </w:sdt>
          </w:p>
        </w:tc>
        <w:tc>
          <w:tcPr>
            <w:tcW w:w="4566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BB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</w:tbl>
    <w:p w14:paraId="000002BC" w14:textId="77777777" w:rsidR="00D040DF" w:rsidRPr="003E0F0D" w:rsidRDefault="00D040D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Rubik Light" w:eastAsia="Rubik" w:hAnsi="Rubik Light" w:cs="Rubik Light"/>
          <w:color w:val="000000"/>
          <w:sz w:val="22"/>
          <w:szCs w:val="22"/>
        </w:rPr>
      </w:pPr>
    </w:p>
    <w:p w14:paraId="000002BD" w14:textId="77777777" w:rsidR="00D040DF" w:rsidRPr="003E0F0D" w:rsidRDefault="00D040D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Rubik Light" w:eastAsia="Rubik" w:hAnsi="Rubik Light" w:cs="Rubik Light"/>
          <w:color w:val="000000"/>
          <w:sz w:val="22"/>
          <w:szCs w:val="22"/>
        </w:rPr>
      </w:pPr>
    </w:p>
    <w:p w14:paraId="000002BE" w14:textId="77777777" w:rsidR="00D040DF" w:rsidRPr="003E0F0D" w:rsidRDefault="00D040D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Rubik Light" w:eastAsia="Rubik" w:hAnsi="Rubik Light" w:cs="Rubik Light"/>
          <w:color w:val="000000"/>
          <w:sz w:val="22"/>
          <w:szCs w:val="22"/>
        </w:rPr>
      </w:pPr>
    </w:p>
    <w:tbl>
      <w:tblPr>
        <w:tblStyle w:val="afe"/>
        <w:tblW w:w="961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8915"/>
        <w:gridCol w:w="698"/>
      </w:tblGrid>
      <w:tr w:rsidR="00D040DF" w:rsidRPr="003E0F0D" w14:paraId="02B6497B" w14:textId="77777777">
        <w:trPr>
          <w:trHeight w:val="618"/>
        </w:trPr>
        <w:tc>
          <w:tcPr>
            <w:tcW w:w="961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BF" w14:textId="77777777" w:rsidR="00D040DF" w:rsidRPr="003E0F0D" w:rsidRDefault="003432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</w:pP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Sec</w:t>
            </w:r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iunea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6:</w:t>
            </w:r>
          </w:p>
          <w:p w14:paraId="000002C0" w14:textId="77777777" w:rsidR="00D040DF" w:rsidRPr="003E0F0D" w:rsidRDefault="003432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ubik Light" w:hAnsi="Rubik Light" w:cs="Rubik Light"/>
                <w:color w:val="000000"/>
                <w:sz w:val="22"/>
                <w:szCs w:val="22"/>
              </w:rPr>
            </w:pPr>
            <w:proofErr w:type="spellStart"/>
            <w:r w:rsidRPr="003E0F0D">
              <w:rPr>
                <w:rFonts w:ascii="Rubik Light" w:eastAsia="Rubik" w:hAnsi="Rubik Light" w:cs="Rubik Light"/>
                <w:b/>
                <w:color w:val="000000"/>
                <w:sz w:val="22"/>
                <w:szCs w:val="22"/>
              </w:rPr>
              <w:t>Declara</w:t>
            </w:r>
            <w:r w:rsidRPr="003E0F0D">
              <w:rPr>
                <w:rFonts w:ascii="Cambria" w:eastAsia="Rubik" w:hAnsi="Cambria" w:cs="Cambria"/>
                <w:b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b/>
                <w:color w:val="000000"/>
                <w:sz w:val="22"/>
                <w:szCs w:val="22"/>
              </w:rPr>
              <w:t>ii</w:t>
            </w:r>
            <w:proofErr w:type="spellEnd"/>
            <w:r w:rsidRPr="003E0F0D">
              <w:rPr>
                <w:rFonts w:ascii="Rubik Light" w:eastAsia="Rubik" w:hAnsi="Rubik Light" w:cs="Rubik Light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b/>
                <w:color w:val="000000"/>
                <w:sz w:val="22"/>
                <w:szCs w:val="22"/>
              </w:rPr>
              <w:t>și</w:t>
            </w:r>
            <w:proofErr w:type="spellEnd"/>
            <w:r w:rsidRPr="003E0F0D">
              <w:rPr>
                <w:rFonts w:ascii="Rubik Light" w:eastAsia="Rubik" w:hAnsi="Rubik Light" w:cs="Rubik Light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b/>
                <w:color w:val="000000"/>
                <w:sz w:val="22"/>
                <w:szCs w:val="22"/>
              </w:rPr>
              <w:t>confirmări</w:t>
            </w:r>
            <w:proofErr w:type="spellEnd"/>
          </w:p>
        </w:tc>
      </w:tr>
      <w:tr w:rsidR="00D040DF" w:rsidRPr="003E0F0D" w14:paraId="262DA18B" w14:textId="77777777">
        <w:trPr>
          <w:trHeight w:val="273"/>
        </w:trPr>
        <w:tc>
          <w:tcPr>
            <w:tcW w:w="9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7A7A7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C2" w14:textId="77777777" w:rsidR="00D040DF" w:rsidRPr="003E0F0D" w:rsidRDefault="0034322F">
            <w:pPr>
              <w:jc w:val="center"/>
              <w:rPr>
                <w:rFonts w:ascii="Rubik Light" w:hAnsi="Rubik Light" w:cs="Rubik Light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Prin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prezenta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solicitantul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declară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pe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proprie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răspundere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:</w:t>
            </w:r>
          </w:p>
        </w:tc>
      </w:tr>
      <w:tr w:rsidR="00D040DF" w:rsidRPr="003E0F0D" w14:paraId="3F9B0B45" w14:textId="77777777">
        <w:trPr>
          <w:trHeight w:val="303"/>
        </w:trPr>
        <w:tc>
          <w:tcPr>
            <w:tcW w:w="8915" w:type="dxa"/>
            <w:tcBorders>
              <w:top w:val="single" w:sz="4" w:space="0" w:color="A7A7A7"/>
              <w:left w:val="single" w:sz="6" w:space="0" w:color="000000"/>
              <w:bottom w:val="single" w:sz="4" w:space="0" w:color="A7A7A7"/>
              <w:right w:val="single" w:sz="4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C4" w14:textId="77777777" w:rsidR="00D040DF" w:rsidRPr="003E0F0D" w:rsidRDefault="0034322F">
            <w:pPr>
              <w:rPr>
                <w:rFonts w:ascii="Rubik Light" w:hAnsi="Rubik Light" w:cs="Rubik Light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Nu se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află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în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proces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insolvabilitate</w:t>
            </w:r>
            <w:proofErr w:type="spellEnd"/>
          </w:p>
        </w:tc>
        <w:tc>
          <w:tcPr>
            <w:tcW w:w="698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C5" w14:textId="77777777" w:rsidR="00D040DF" w:rsidRPr="003E0F0D" w:rsidRDefault="0034322F">
            <w:pPr>
              <w:jc w:val="center"/>
              <w:rPr>
                <w:rFonts w:ascii="Rubik Light" w:hAnsi="Rubik Light" w:cs="Rubik Light"/>
                <w:sz w:val="22"/>
                <w:szCs w:val="22"/>
              </w:rPr>
            </w:pPr>
            <w:r w:rsidRPr="003E0F0D">
              <w:rPr>
                <w:rFonts w:ascii="Segoe UI Symbol" w:eastAsia="Rubik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D040DF" w:rsidRPr="003E0F0D" w14:paraId="3A0C2245" w14:textId="77777777">
        <w:trPr>
          <w:trHeight w:val="303"/>
        </w:trPr>
        <w:tc>
          <w:tcPr>
            <w:tcW w:w="8915" w:type="dxa"/>
            <w:tcBorders>
              <w:top w:val="single" w:sz="4" w:space="0" w:color="A7A7A7"/>
              <w:left w:val="single" w:sz="6" w:space="0" w:color="000000"/>
              <w:bottom w:val="single" w:sz="4" w:space="0" w:color="A7A7A7"/>
              <w:right w:val="single" w:sz="4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C6" w14:textId="77777777" w:rsidR="00D040DF" w:rsidRPr="003E0F0D" w:rsidRDefault="0034322F">
            <w:pPr>
              <w:rPr>
                <w:rFonts w:ascii="Rubik Light" w:hAnsi="Rubik Light" w:cs="Rubik Light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Nu se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află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în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proces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lichidare</w:t>
            </w:r>
            <w:proofErr w:type="spellEnd"/>
          </w:p>
        </w:tc>
        <w:tc>
          <w:tcPr>
            <w:tcW w:w="698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C7" w14:textId="77777777" w:rsidR="00D040DF" w:rsidRPr="003E0F0D" w:rsidRDefault="0034322F">
            <w:pPr>
              <w:jc w:val="center"/>
              <w:rPr>
                <w:rFonts w:ascii="Rubik Light" w:hAnsi="Rubik Light" w:cs="Rubik Light"/>
                <w:sz w:val="22"/>
                <w:szCs w:val="22"/>
              </w:rPr>
            </w:pPr>
            <w:r w:rsidRPr="003E0F0D">
              <w:rPr>
                <w:rFonts w:ascii="Segoe UI Symbol" w:eastAsia="Rubik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D040DF" w:rsidRPr="003E0F0D" w14:paraId="7E8B807D" w14:textId="77777777">
        <w:trPr>
          <w:trHeight w:val="303"/>
        </w:trPr>
        <w:tc>
          <w:tcPr>
            <w:tcW w:w="8915" w:type="dxa"/>
            <w:tcBorders>
              <w:top w:val="single" w:sz="4" w:space="0" w:color="A7A7A7"/>
              <w:left w:val="single" w:sz="6" w:space="0" w:color="000000"/>
              <w:bottom w:val="single" w:sz="4" w:space="0" w:color="A7A7A7"/>
              <w:right w:val="single" w:sz="4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C8" w14:textId="77777777" w:rsidR="00D040DF" w:rsidRPr="003E0F0D" w:rsidRDefault="0034322F">
            <w:pPr>
              <w:rPr>
                <w:rFonts w:ascii="Rubik Light" w:hAnsi="Rubik Light" w:cs="Rubik Light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Nu se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află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în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restructurare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ca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rezultat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al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insolvabilită</w:t>
            </w:r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ii</w:t>
            </w:r>
            <w:proofErr w:type="spellEnd"/>
          </w:p>
        </w:tc>
        <w:tc>
          <w:tcPr>
            <w:tcW w:w="698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C9" w14:textId="77777777" w:rsidR="00D040DF" w:rsidRPr="003E0F0D" w:rsidRDefault="0034322F">
            <w:pPr>
              <w:jc w:val="center"/>
              <w:rPr>
                <w:rFonts w:ascii="Rubik Light" w:hAnsi="Rubik Light" w:cs="Rubik Light"/>
                <w:sz w:val="22"/>
                <w:szCs w:val="22"/>
              </w:rPr>
            </w:pPr>
            <w:r w:rsidRPr="003E0F0D">
              <w:rPr>
                <w:rFonts w:ascii="Segoe UI Symbol" w:eastAsia="Rubik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D040DF" w:rsidRPr="003E0F0D" w14:paraId="48CD29EE" w14:textId="77777777">
        <w:trPr>
          <w:trHeight w:val="303"/>
        </w:trPr>
        <w:tc>
          <w:tcPr>
            <w:tcW w:w="8915" w:type="dxa"/>
            <w:tcBorders>
              <w:top w:val="single" w:sz="4" w:space="0" w:color="A7A7A7"/>
              <w:left w:val="single" w:sz="6" w:space="0" w:color="000000"/>
              <w:bottom w:val="single" w:sz="4" w:space="0" w:color="A7A7A7"/>
              <w:right w:val="single" w:sz="4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CA" w14:textId="77777777" w:rsidR="00D040DF" w:rsidRPr="003E0F0D" w:rsidRDefault="0034322F">
            <w:pPr>
              <w:rPr>
                <w:rFonts w:ascii="Rubik Light" w:hAnsi="Rubik Light" w:cs="Rubik Light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Nu are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activitatea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întreprinzător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suspendată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98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CB" w14:textId="77777777" w:rsidR="00D040DF" w:rsidRPr="003E0F0D" w:rsidRDefault="0034322F">
            <w:pPr>
              <w:jc w:val="center"/>
              <w:rPr>
                <w:rFonts w:ascii="Rubik Light" w:hAnsi="Rubik Light" w:cs="Rubik Light"/>
                <w:sz w:val="22"/>
                <w:szCs w:val="22"/>
              </w:rPr>
            </w:pPr>
            <w:r w:rsidRPr="003E0F0D">
              <w:rPr>
                <w:rFonts w:ascii="Segoe UI Symbol" w:eastAsia="Rubik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D040DF" w:rsidRPr="003E0F0D" w14:paraId="01CE664F" w14:textId="77777777">
        <w:trPr>
          <w:trHeight w:val="530"/>
        </w:trPr>
        <w:tc>
          <w:tcPr>
            <w:tcW w:w="8915" w:type="dxa"/>
            <w:tcBorders>
              <w:top w:val="single" w:sz="4" w:space="0" w:color="A7A7A7"/>
              <w:left w:val="single" w:sz="6" w:space="0" w:color="000000"/>
              <w:bottom w:val="single" w:sz="4" w:space="0" w:color="A7A7A7"/>
              <w:right w:val="single" w:sz="4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CC" w14:textId="77777777" w:rsidR="00D040DF" w:rsidRPr="003E0F0D" w:rsidRDefault="0034322F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rPr>
                <w:rFonts w:ascii="Rubik Light" w:hAnsi="Rubik Light" w:cs="Rubik Light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Nu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este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obiectul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unei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proceduri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legale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pentru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declararea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activită</w:t>
            </w:r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întreprinzător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în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una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dintre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situa</w:t>
            </w:r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iile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sus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men</w:t>
            </w:r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ionate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98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CD" w14:textId="77777777" w:rsidR="00D040DF" w:rsidRPr="003E0F0D" w:rsidRDefault="0034322F">
            <w:pPr>
              <w:jc w:val="center"/>
              <w:rPr>
                <w:rFonts w:ascii="Rubik Light" w:hAnsi="Rubik Light" w:cs="Rubik Light"/>
                <w:sz w:val="22"/>
                <w:szCs w:val="22"/>
              </w:rPr>
            </w:pPr>
            <w:r w:rsidRPr="003E0F0D">
              <w:rPr>
                <w:rFonts w:ascii="Segoe UI Symbol" w:eastAsia="Rubik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D040DF" w:rsidRPr="003E0F0D" w14:paraId="663785D1" w14:textId="77777777">
        <w:trPr>
          <w:trHeight w:val="530"/>
        </w:trPr>
        <w:tc>
          <w:tcPr>
            <w:tcW w:w="8915" w:type="dxa"/>
            <w:tcBorders>
              <w:top w:val="single" w:sz="4" w:space="0" w:color="A7A7A7"/>
              <w:left w:val="single" w:sz="6" w:space="0" w:color="000000"/>
              <w:bottom w:val="single" w:sz="4" w:space="0" w:color="A7A7A7"/>
              <w:right w:val="single" w:sz="4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CE" w14:textId="77777777" w:rsidR="00D040DF" w:rsidRPr="003E0F0D" w:rsidRDefault="0034322F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rPr>
                <w:rFonts w:ascii="Rubik Light" w:hAnsi="Rubik Light" w:cs="Rubik Light"/>
                <w:sz w:val="22"/>
                <w:szCs w:val="22"/>
              </w:rPr>
            </w:pP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Cunoaște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prevederile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Legii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nr. 77 </w:t>
            </w:r>
            <w:proofErr w:type="gram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din</w:t>
            </w:r>
            <w:proofErr w:type="gram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21.04.2017 cu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privire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parcurile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pentru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tehnologia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informa</w:t>
            </w:r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iei</w:t>
            </w:r>
            <w:proofErr w:type="spellEnd"/>
          </w:p>
        </w:tc>
        <w:tc>
          <w:tcPr>
            <w:tcW w:w="698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CF" w14:textId="77777777" w:rsidR="00D040DF" w:rsidRPr="003E0F0D" w:rsidRDefault="0034322F">
            <w:pPr>
              <w:jc w:val="center"/>
              <w:rPr>
                <w:rFonts w:ascii="Rubik Light" w:hAnsi="Rubik Light" w:cs="Rubik Light"/>
                <w:sz w:val="22"/>
                <w:szCs w:val="22"/>
              </w:rPr>
            </w:pPr>
            <w:r w:rsidRPr="003E0F0D">
              <w:rPr>
                <w:rFonts w:ascii="Segoe UI Symbol" w:eastAsia="Rubik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D040DF" w:rsidRPr="003E0F0D" w14:paraId="7B1587B4" w14:textId="77777777">
        <w:trPr>
          <w:trHeight w:val="790"/>
        </w:trPr>
        <w:tc>
          <w:tcPr>
            <w:tcW w:w="8915" w:type="dxa"/>
            <w:tcBorders>
              <w:top w:val="single" w:sz="4" w:space="0" w:color="A7A7A7"/>
              <w:left w:val="single" w:sz="6" w:space="0" w:color="000000"/>
              <w:bottom w:val="single" w:sz="4" w:space="0" w:color="A7A7A7"/>
              <w:right w:val="single" w:sz="4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D0" w14:textId="77777777" w:rsidR="00D040DF" w:rsidRPr="003E0F0D" w:rsidRDefault="0034322F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rPr>
                <w:rFonts w:ascii="Rubik Light" w:hAnsi="Rubik Light" w:cs="Rubik Light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70%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sau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mai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mult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din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venitul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din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vînzări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vor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fi generate din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activită</w:t>
            </w:r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ile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eligibile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prevăzute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la art. 8 din Legea nr. 77 </w:t>
            </w:r>
            <w:proofErr w:type="gram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din</w:t>
            </w:r>
            <w:proofErr w:type="gram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21.04.2017 cu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privire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parcurile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pentru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tehnologia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informa</w:t>
            </w:r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iei</w:t>
            </w:r>
            <w:proofErr w:type="spellEnd"/>
          </w:p>
        </w:tc>
        <w:tc>
          <w:tcPr>
            <w:tcW w:w="698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D1" w14:textId="77777777" w:rsidR="00D040DF" w:rsidRPr="003E0F0D" w:rsidRDefault="0034322F">
            <w:pPr>
              <w:jc w:val="center"/>
              <w:rPr>
                <w:rFonts w:ascii="Rubik Light" w:hAnsi="Rubik Light" w:cs="Rubik Light"/>
                <w:sz w:val="22"/>
                <w:szCs w:val="22"/>
              </w:rPr>
            </w:pPr>
            <w:r w:rsidRPr="003E0F0D">
              <w:rPr>
                <w:rFonts w:ascii="Segoe UI Symbol" w:eastAsia="Rubik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D040DF" w:rsidRPr="003E0F0D" w14:paraId="471772BA" w14:textId="77777777">
        <w:trPr>
          <w:trHeight w:val="530"/>
        </w:trPr>
        <w:tc>
          <w:tcPr>
            <w:tcW w:w="8915" w:type="dxa"/>
            <w:tcBorders>
              <w:top w:val="single" w:sz="4" w:space="0" w:color="A7A7A7"/>
              <w:left w:val="single" w:sz="6" w:space="0" w:color="000000"/>
              <w:bottom w:val="single" w:sz="4" w:space="0" w:color="A7A7A7"/>
              <w:right w:val="single" w:sz="4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D2" w14:textId="77777777" w:rsidR="00D040DF" w:rsidRPr="003E0F0D" w:rsidRDefault="0034322F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rPr>
                <w:rFonts w:ascii="Rubik Light" w:hAnsi="Rubik Light" w:cs="Rubik Light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159"/>
                <w:id w:val="134697293"/>
              </w:sdtPr>
              <w:sdtEndPr/>
              <w:sdtContent/>
            </w:sdt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Activitatea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va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fi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desfășurată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în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sediile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şi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subdiviziunile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amplasate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pe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teritoriul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Republicii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Moldova </w:t>
            </w:r>
          </w:p>
        </w:tc>
        <w:tc>
          <w:tcPr>
            <w:tcW w:w="698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D3" w14:textId="77777777" w:rsidR="00D040DF" w:rsidRPr="003E0F0D" w:rsidRDefault="0034322F">
            <w:pPr>
              <w:jc w:val="center"/>
              <w:rPr>
                <w:rFonts w:ascii="Rubik Light" w:hAnsi="Rubik Light" w:cs="Rubik Light"/>
                <w:sz w:val="22"/>
                <w:szCs w:val="22"/>
              </w:rPr>
            </w:pPr>
            <w:r w:rsidRPr="003E0F0D">
              <w:rPr>
                <w:rFonts w:ascii="Segoe UI Symbol" w:eastAsia="Rubik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D040DF" w:rsidRPr="003E0F0D" w14:paraId="69992548" w14:textId="77777777">
        <w:trPr>
          <w:trHeight w:val="530"/>
        </w:trPr>
        <w:tc>
          <w:tcPr>
            <w:tcW w:w="8915" w:type="dxa"/>
            <w:tcBorders>
              <w:top w:val="single" w:sz="4" w:space="0" w:color="A7A7A7"/>
              <w:left w:val="single" w:sz="6" w:space="0" w:color="000000"/>
              <w:bottom w:val="single" w:sz="4" w:space="0" w:color="A7A7A7"/>
              <w:right w:val="single" w:sz="4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D4" w14:textId="77777777" w:rsidR="00D040DF" w:rsidRPr="003E0F0D" w:rsidRDefault="0034322F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rPr>
                <w:rFonts w:ascii="Rubik Light" w:hAnsi="Rubik Light" w:cs="Rubik Light"/>
                <w:sz w:val="22"/>
                <w:szCs w:val="22"/>
              </w:rPr>
            </w:pP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Datele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și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informa</w:t>
            </w:r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iile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incluse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în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această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cerere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, precum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și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documentele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atașate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, sunt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veridice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corecte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și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exacte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698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D5" w14:textId="77777777" w:rsidR="00D040DF" w:rsidRPr="003E0F0D" w:rsidRDefault="0034322F">
            <w:pPr>
              <w:jc w:val="center"/>
              <w:rPr>
                <w:rFonts w:ascii="Rubik Light" w:hAnsi="Rubik Light" w:cs="Rubik Light"/>
                <w:sz w:val="22"/>
                <w:szCs w:val="22"/>
              </w:rPr>
            </w:pPr>
            <w:r w:rsidRPr="003E0F0D">
              <w:rPr>
                <w:rFonts w:ascii="Segoe UI Symbol" w:eastAsia="Rubik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</w:tbl>
    <w:p w14:paraId="000002D6" w14:textId="77777777" w:rsidR="00D040DF" w:rsidRPr="003E0F0D" w:rsidRDefault="00D040D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Rubik Light" w:eastAsia="Rubik" w:hAnsi="Rubik Light" w:cs="Rubik Light"/>
          <w:color w:val="000000"/>
          <w:sz w:val="22"/>
          <w:szCs w:val="22"/>
        </w:rPr>
      </w:pPr>
    </w:p>
    <w:tbl>
      <w:tblPr>
        <w:tblStyle w:val="aff"/>
        <w:tblW w:w="961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2274"/>
        <w:gridCol w:w="338"/>
        <w:gridCol w:w="5759"/>
      </w:tblGrid>
      <w:tr w:rsidR="00D040DF" w:rsidRPr="003E0F0D" w14:paraId="33382196" w14:textId="77777777">
        <w:trPr>
          <w:trHeight w:val="533"/>
        </w:trPr>
        <w:tc>
          <w:tcPr>
            <w:tcW w:w="9613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7A7A7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D7" w14:textId="77777777" w:rsidR="00D040DF" w:rsidRPr="003E0F0D" w:rsidRDefault="0034322F">
            <w:pPr>
              <w:rPr>
                <w:rFonts w:ascii="Rubik Light" w:hAnsi="Rubik Light" w:cs="Rubik Light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Prin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prezenta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solicită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înregistrarea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în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calitate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rezident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al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Parcului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pentru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tehnologia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informa</w:t>
            </w:r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iei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“Moldova IT Park”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până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la:</w:t>
            </w:r>
          </w:p>
        </w:tc>
      </w:tr>
      <w:tr w:rsidR="00D040DF" w:rsidRPr="003E0F0D" w14:paraId="0B6D3696" w14:textId="77777777">
        <w:trPr>
          <w:trHeight w:val="390"/>
        </w:trPr>
        <w:tc>
          <w:tcPr>
            <w:tcW w:w="1242" w:type="dxa"/>
            <w:tcBorders>
              <w:top w:val="single" w:sz="4" w:space="0" w:color="A7A7A7"/>
              <w:left w:val="single" w:sz="6" w:space="0" w:color="000000"/>
              <w:bottom w:val="single" w:sz="4" w:space="0" w:color="A7A7A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DB" w14:textId="77777777" w:rsidR="00D040DF" w:rsidRPr="003E0F0D" w:rsidRDefault="0034322F">
            <w:pPr>
              <w:jc w:val="right"/>
              <w:rPr>
                <w:rFonts w:ascii="Rubik Light" w:hAnsi="Rubik Light" w:cs="Rubik Light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•</w:t>
            </w:r>
          </w:p>
        </w:tc>
        <w:tc>
          <w:tcPr>
            <w:tcW w:w="2274" w:type="dxa"/>
            <w:tcBorders>
              <w:top w:val="single" w:sz="4" w:space="0" w:color="A7A7A7"/>
              <w:left w:val="nil"/>
              <w:bottom w:val="single" w:sz="4" w:space="0" w:color="A7A7A7"/>
              <w:right w:val="single" w:sz="4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DC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DD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5759" w:type="dxa"/>
            <w:tcBorders>
              <w:top w:val="single" w:sz="4" w:space="0" w:color="A7A7A7"/>
              <w:left w:val="nil"/>
              <w:bottom w:val="single" w:sz="4" w:space="0" w:color="A7A7A7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DE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D040DF" w:rsidRPr="003E0F0D" w14:paraId="77D3C9B8" w14:textId="77777777">
        <w:trPr>
          <w:trHeight w:val="390"/>
        </w:trPr>
        <w:tc>
          <w:tcPr>
            <w:tcW w:w="1242" w:type="dxa"/>
            <w:tcBorders>
              <w:top w:val="single" w:sz="4" w:space="0" w:color="A7A7A7"/>
              <w:left w:val="single" w:sz="6" w:space="0" w:color="000000"/>
              <w:bottom w:val="single" w:sz="4" w:space="0" w:color="A7A7A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DF" w14:textId="77777777" w:rsidR="00D040DF" w:rsidRPr="003E0F0D" w:rsidRDefault="0034322F">
            <w:pPr>
              <w:jc w:val="right"/>
              <w:rPr>
                <w:rFonts w:ascii="Rubik Light" w:hAnsi="Rubik Light" w:cs="Rubik Light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•</w:t>
            </w:r>
          </w:p>
        </w:tc>
        <w:tc>
          <w:tcPr>
            <w:tcW w:w="2274" w:type="dxa"/>
            <w:tcBorders>
              <w:top w:val="single" w:sz="4" w:space="0" w:color="A7A7A7"/>
              <w:left w:val="nil"/>
              <w:bottom w:val="single" w:sz="4" w:space="0" w:color="A7A7A7"/>
              <w:right w:val="single" w:sz="4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E0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E1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5759" w:type="dxa"/>
            <w:tcBorders>
              <w:top w:val="single" w:sz="4" w:space="0" w:color="A7A7A7"/>
              <w:left w:val="nil"/>
              <w:bottom w:val="single" w:sz="4" w:space="0" w:color="A7A7A7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E2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D040DF" w:rsidRPr="003E0F0D" w14:paraId="12EE7EA6" w14:textId="77777777">
        <w:trPr>
          <w:trHeight w:val="390"/>
        </w:trPr>
        <w:tc>
          <w:tcPr>
            <w:tcW w:w="1242" w:type="dxa"/>
            <w:tcBorders>
              <w:top w:val="single" w:sz="4" w:space="0" w:color="A7A7A7"/>
              <w:left w:val="single" w:sz="6" w:space="0" w:color="000000"/>
              <w:bottom w:val="single" w:sz="4" w:space="0" w:color="A7A7A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E3" w14:textId="77777777" w:rsidR="00D040DF" w:rsidRPr="003E0F0D" w:rsidRDefault="0034322F">
            <w:pPr>
              <w:jc w:val="right"/>
              <w:rPr>
                <w:rFonts w:ascii="Rubik Light" w:hAnsi="Rubik Light" w:cs="Rubik Light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•</w:t>
            </w:r>
          </w:p>
        </w:tc>
        <w:tc>
          <w:tcPr>
            <w:tcW w:w="2274" w:type="dxa"/>
            <w:tcBorders>
              <w:top w:val="single" w:sz="4" w:space="0" w:color="A7A7A7"/>
              <w:left w:val="nil"/>
              <w:bottom w:val="single" w:sz="4" w:space="0" w:color="A7A7A7"/>
              <w:right w:val="single" w:sz="4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E4" w14:textId="74838B3E" w:rsidR="00D040DF" w:rsidRPr="003E0F0D" w:rsidRDefault="0034322F">
            <w:pPr>
              <w:rPr>
                <w:rFonts w:ascii="Rubik Light" w:hAnsi="Rubik Light" w:cs="Rubik Light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31.12.20</w:t>
            </w:r>
            <w:r w:rsidR="0075390A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3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7</w:t>
            </w:r>
          </w:p>
        </w:tc>
        <w:tc>
          <w:tcPr>
            <w:tcW w:w="338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E5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5759" w:type="dxa"/>
            <w:tcBorders>
              <w:top w:val="single" w:sz="4" w:space="0" w:color="A7A7A7"/>
              <w:left w:val="nil"/>
              <w:bottom w:val="single" w:sz="4" w:space="0" w:color="A7A7A7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E6" w14:textId="77777777" w:rsidR="00D040DF" w:rsidRPr="003E0F0D" w:rsidRDefault="0034322F">
            <w:pPr>
              <w:rPr>
                <w:rFonts w:ascii="Rubik Light" w:hAnsi="Rubik Light" w:cs="Rubik Light"/>
                <w:sz w:val="22"/>
                <w:szCs w:val="22"/>
              </w:rPr>
            </w:pPr>
            <w:r w:rsidRPr="003E0F0D">
              <w:rPr>
                <w:rFonts w:ascii="Segoe UI Symbol" w:eastAsia="Rubik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D040DF" w:rsidRPr="003E0F0D" w14:paraId="627D61DF" w14:textId="77777777">
        <w:trPr>
          <w:trHeight w:val="270"/>
        </w:trPr>
        <w:tc>
          <w:tcPr>
            <w:tcW w:w="9613" w:type="dxa"/>
            <w:gridSpan w:val="4"/>
            <w:tcBorders>
              <w:top w:val="single" w:sz="4" w:space="0" w:color="A7A7A7"/>
              <w:left w:val="single" w:sz="6" w:space="0" w:color="000000"/>
              <w:bottom w:val="single" w:sz="4" w:space="0" w:color="A7A7A7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E7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D040DF" w:rsidRPr="003E0F0D" w14:paraId="7F20915B" w14:textId="77777777">
        <w:trPr>
          <w:trHeight w:val="530"/>
        </w:trPr>
        <w:tc>
          <w:tcPr>
            <w:tcW w:w="3516" w:type="dxa"/>
            <w:gridSpan w:val="2"/>
            <w:tcBorders>
              <w:top w:val="single" w:sz="4" w:space="0" w:color="A7A7A7"/>
              <w:left w:val="single" w:sz="6" w:space="0" w:color="000000"/>
              <w:bottom w:val="single" w:sz="4" w:space="0" w:color="A7A7A7"/>
              <w:right w:val="single" w:sz="4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EB" w14:textId="77777777" w:rsidR="00D040DF" w:rsidRPr="003E0F0D" w:rsidRDefault="0034322F">
            <w:pPr>
              <w:tabs>
                <w:tab w:val="left" w:pos="1440"/>
                <w:tab w:val="left" w:pos="2880"/>
              </w:tabs>
              <w:rPr>
                <w:rFonts w:ascii="Rubik Light" w:hAnsi="Rubik Light" w:cs="Rubik Light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Administrator 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br/>
              <w:t xml:space="preserve">/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reprezentant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împuternicit</w:t>
            </w:r>
            <w:proofErr w:type="spellEnd"/>
          </w:p>
        </w:tc>
        <w:tc>
          <w:tcPr>
            <w:tcW w:w="6097" w:type="dxa"/>
            <w:gridSpan w:val="2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2ED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D040DF" w:rsidRPr="003E0F0D" w14:paraId="1F755F19" w14:textId="77777777">
        <w:trPr>
          <w:trHeight w:val="270"/>
        </w:trPr>
        <w:tc>
          <w:tcPr>
            <w:tcW w:w="3516" w:type="dxa"/>
            <w:gridSpan w:val="2"/>
            <w:tcBorders>
              <w:top w:val="single" w:sz="4" w:space="0" w:color="A7A7A7"/>
              <w:left w:val="single" w:sz="6" w:space="0" w:color="000000"/>
              <w:bottom w:val="single" w:sz="4" w:space="0" w:color="A7A7A7"/>
              <w:right w:val="single" w:sz="4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EF" w14:textId="77777777" w:rsidR="00D040DF" w:rsidRPr="003E0F0D" w:rsidRDefault="0034322F">
            <w:pPr>
              <w:tabs>
                <w:tab w:val="left" w:pos="1440"/>
                <w:tab w:val="left" w:pos="2880"/>
              </w:tabs>
              <w:rPr>
                <w:rFonts w:ascii="Rubik Light" w:hAnsi="Rubik Light" w:cs="Rubik Light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Data:</w:t>
            </w:r>
          </w:p>
        </w:tc>
        <w:tc>
          <w:tcPr>
            <w:tcW w:w="6097" w:type="dxa"/>
            <w:gridSpan w:val="2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2F1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D040DF" w:rsidRPr="003E0F0D" w14:paraId="74CE127A" w14:textId="77777777">
        <w:trPr>
          <w:trHeight w:val="273"/>
        </w:trPr>
        <w:tc>
          <w:tcPr>
            <w:tcW w:w="3516" w:type="dxa"/>
            <w:gridSpan w:val="2"/>
            <w:tcBorders>
              <w:top w:val="single" w:sz="4" w:space="0" w:color="A7A7A7"/>
              <w:left w:val="single" w:sz="6" w:space="0" w:color="000000"/>
              <w:bottom w:val="single" w:sz="6" w:space="0" w:color="000000"/>
              <w:right w:val="single" w:sz="4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F3" w14:textId="77777777" w:rsidR="00D040DF" w:rsidRPr="003E0F0D" w:rsidRDefault="0034322F">
            <w:pPr>
              <w:tabs>
                <w:tab w:val="left" w:pos="1440"/>
                <w:tab w:val="left" w:pos="2880"/>
              </w:tabs>
              <w:rPr>
                <w:rFonts w:ascii="Rubik Light" w:hAnsi="Rubik Light" w:cs="Rubik Light"/>
                <w:sz w:val="22"/>
                <w:szCs w:val="22"/>
              </w:rPr>
            </w:pP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Semnătură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:</w:t>
            </w:r>
          </w:p>
        </w:tc>
        <w:tc>
          <w:tcPr>
            <w:tcW w:w="6097" w:type="dxa"/>
            <w:gridSpan w:val="2"/>
            <w:tcBorders>
              <w:top w:val="single" w:sz="4" w:space="0" w:color="A7A7A7"/>
              <w:left w:val="single" w:sz="4" w:space="0" w:color="A7A7A7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2F5" w14:textId="77777777" w:rsidR="00D040DF" w:rsidRPr="003E0F0D" w:rsidRDefault="00D040DF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</w:tbl>
    <w:p w14:paraId="000002F7" w14:textId="77777777" w:rsidR="00D040DF" w:rsidRPr="003E0F0D" w:rsidRDefault="00D040D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Rubik Light" w:eastAsia="Rubik" w:hAnsi="Rubik Light" w:cs="Rubik Light"/>
          <w:color w:val="000000"/>
          <w:sz w:val="22"/>
          <w:szCs w:val="22"/>
        </w:rPr>
      </w:pPr>
      <w:bookmarkStart w:id="0" w:name="bookmark=id.gjdgxs" w:colFirst="0" w:colLast="0"/>
      <w:bookmarkEnd w:id="0"/>
    </w:p>
    <w:tbl>
      <w:tblPr>
        <w:tblStyle w:val="aff0"/>
        <w:tblW w:w="961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5047"/>
        <w:gridCol w:w="4566"/>
      </w:tblGrid>
      <w:tr w:rsidR="00D040DF" w:rsidRPr="003E0F0D" w14:paraId="17F8ADAA" w14:textId="77777777">
        <w:trPr>
          <w:trHeight w:val="618"/>
        </w:trPr>
        <w:tc>
          <w:tcPr>
            <w:tcW w:w="961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F8" w14:textId="77777777" w:rsidR="00D040DF" w:rsidRPr="003E0F0D" w:rsidRDefault="003432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ubik Light" w:hAnsi="Rubik Light" w:cs="Rubik Light"/>
                <w:color w:val="000000"/>
                <w:sz w:val="22"/>
                <w:szCs w:val="22"/>
              </w:rPr>
            </w:pPr>
            <w:sdt>
              <w:sdtPr>
                <w:rPr>
                  <w:rFonts w:ascii="Rubik Light" w:hAnsi="Rubik Light" w:cs="Rubik Light"/>
                  <w:sz w:val="22"/>
                  <w:szCs w:val="22"/>
                </w:rPr>
                <w:tag w:val="goog_rdk_160"/>
                <w:id w:val="1095745890"/>
              </w:sdtPr>
              <w:sdtEndPr/>
              <w:sdtContent/>
            </w:sdt>
            <w:proofErr w:type="spellStart"/>
            <w:r w:rsidRPr="003E0F0D">
              <w:rPr>
                <w:rFonts w:ascii="Rubik Light" w:eastAsia="Rubik" w:hAnsi="Rubik Light" w:cs="Rubik Light"/>
                <w:b/>
                <w:color w:val="000000"/>
                <w:sz w:val="22"/>
                <w:szCs w:val="22"/>
              </w:rPr>
              <w:t>Acte</w:t>
            </w:r>
            <w:proofErr w:type="spellEnd"/>
            <w:r w:rsidRPr="003E0F0D">
              <w:rPr>
                <w:rFonts w:ascii="Rubik Light" w:eastAsia="Rubik" w:hAnsi="Rubik Light" w:cs="Rubik Light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b/>
                <w:color w:val="000000"/>
                <w:sz w:val="22"/>
                <w:szCs w:val="22"/>
              </w:rPr>
              <w:t>anexate</w:t>
            </w:r>
            <w:proofErr w:type="spellEnd"/>
          </w:p>
        </w:tc>
      </w:tr>
      <w:tr w:rsidR="00D040DF" w:rsidRPr="003E0F0D" w14:paraId="3A2B0DE0" w14:textId="77777777">
        <w:trPr>
          <w:trHeight w:val="273"/>
        </w:trPr>
        <w:tc>
          <w:tcPr>
            <w:tcW w:w="5047" w:type="dxa"/>
            <w:tcBorders>
              <w:top w:val="single" w:sz="6" w:space="0" w:color="000000"/>
              <w:left w:val="single" w:sz="6" w:space="0" w:color="000000"/>
              <w:bottom w:val="single" w:sz="4" w:space="0" w:color="A7A7A7"/>
              <w:right w:val="single" w:sz="4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FA" w14:textId="77777777" w:rsidR="00D040DF" w:rsidRPr="003E0F0D" w:rsidRDefault="0034322F">
            <w:pPr>
              <w:rPr>
                <w:rFonts w:ascii="Rubik Light" w:hAnsi="Rubik Light" w:cs="Rubik Light"/>
                <w:sz w:val="22"/>
                <w:szCs w:val="22"/>
              </w:rPr>
            </w:pP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Decizia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înregistrare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solicitantului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eliberată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Agen</w:t>
            </w:r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ia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Servicii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Publice</w:t>
            </w:r>
            <w:proofErr w:type="spellEnd"/>
          </w:p>
        </w:tc>
        <w:tc>
          <w:tcPr>
            <w:tcW w:w="4566" w:type="dxa"/>
            <w:tcBorders>
              <w:top w:val="single" w:sz="6" w:space="0" w:color="000000"/>
              <w:left w:val="single" w:sz="4" w:space="0" w:color="A7A7A7"/>
              <w:bottom w:val="single" w:sz="4" w:space="0" w:color="A7A7A7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FB" w14:textId="77777777" w:rsidR="00D040DF" w:rsidRPr="003E0F0D" w:rsidRDefault="0034322F">
            <w:pPr>
              <w:jc w:val="center"/>
              <w:rPr>
                <w:rFonts w:ascii="Rubik Light" w:hAnsi="Rubik Light" w:cs="Rubik Light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i/>
                <w:color w:val="000000"/>
                <w:sz w:val="22"/>
                <w:szCs w:val="22"/>
              </w:rPr>
              <w:t>(</w:t>
            </w:r>
            <w:proofErr w:type="spellStart"/>
            <w:r w:rsidRPr="003E0F0D">
              <w:rPr>
                <w:rFonts w:ascii="Rubik Light" w:eastAsia="Rubik" w:hAnsi="Rubik Light" w:cs="Rubik Light"/>
                <w:i/>
                <w:color w:val="000000"/>
                <w:sz w:val="22"/>
                <w:szCs w:val="22"/>
              </w:rPr>
              <w:t>se</w:t>
            </w:r>
            <w:proofErr w:type="spellEnd"/>
            <w:r w:rsidRPr="003E0F0D">
              <w:rPr>
                <w:rFonts w:ascii="Rubik Light" w:eastAsia="Rubik" w:hAnsi="Rubik Light" w:cs="Rubik Light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i/>
                <w:color w:val="000000"/>
                <w:sz w:val="22"/>
                <w:szCs w:val="22"/>
              </w:rPr>
              <w:t>anexează</w:t>
            </w:r>
            <w:proofErr w:type="spellEnd"/>
            <w:r w:rsidRPr="003E0F0D">
              <w:rPr>
                <w:rFonts w:ascii="Rubik Light" w:eastAsia="Rubik" w:hAnsi="Rubik Light" w:cs="Rubik Light"/>
                <w:i/>
                <w:color w:val="000000"/>
                <w:sz w:val="22"/>
                <w:szCs w:val="22"/>
              </w:rPr>
              <w:t>)</w:t>
            </w:r>
          </w:p>
        </w:tc>
      </w:tr>
      <w:tr w:rsidR="00D040DF" w:rsidRPr="003E0F0D" w14:paraId="20C03048" w14:textId="77777777">
        <w:trPr>
          <w:trHeight w:val="530"/>
        </w:trPr>
        <w:tc>
          <w:tcPr>
            <w:tcW w:w="5047" w:type="dxa"/>
            <w:tcBorders>
              <w:top w:val="single" w:sz="4" w:space="0" w:color="A7A7A7"/>
              <w:left w:val="single" w:sz="6" w:space="0" w:color="000000"/>
              <w:bottom w:val="single" w:sz="4" w:space="0" w:color="A7A7A7"/>
              <w:right w:val="single" w:sz="4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FC" w14:textId="77777777" w:rsidR="00D040DF" w:rsidRPr="003E0F0D" w:rsidRDefault="0034322F">
            <w:pPr>
              <w:rPr>
                <w:rFonts w:ascii="Rubik Light" w:hAnsi="Rubik Light" w:cs="Rubik Light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Extras din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Registrul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de Stat al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persoanelor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juridice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și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întreprinzătorilor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individuali</w:t>
            </w:r>
            <w:proofErr w:type="spellEnd"/>
          </w:p>
        </w:tc>
        <w:tc>
          <w:tcPr>
            <w:tcW w:w="4566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FD" w14:textId="77777777" w:rsidR="00D040DF" w:rsidRPr="003E0F0D" w:rsidRDefault="0034322F">
            <w:pPr>
              <w:jc w:val="center"/>
              <w:rPr>
                <w:rFonts w:ascii="Rubik Light" w:hAnsi="Rubik Light" w:cs="Rubik Light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i/>
                <w:color w:val="000000"/>
                <w:sz w:val="22"/>
                <w:szCs w:val="22"/>
              </w:rPr>
              <w:t>(</w:t>
            </w:r>
            <w:proofErr w:type="spellStart"/>
            <w:r w:rsidRPr="003E0F0D">
              <w:rPr>
                <w:rFonts w:ascii="Rubik Light" w:eastAsia="Rubik" w:hAnsi="Rubik Light" w:cs="Rubik Light"/>
                <w:i/>
                <w:color w:val="000000"/>
                <w:sz w:val="22"/>
                <w:szCs w:val="22"/>
              </w:rPr>
              <w:t>se</w:t>
            </w:r>
            <w:proofErr w:type="spellEnd"/>
            <w:r w:rsidRPr="003E0F0D">
              <w:rPr>
                <w:rFonts w:ascii="Rubik Light" w:eastAsia="Rubik" w:hAnsi="Rubik Light" w:cs="Rubik Light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i/>
                <w:color w:val="000000"/>
                <w:sz w:val="22"/>
                <w:szCs w:val="22"/>
              </w:rPr>
              <w:t>anexează</w:t>
            </w:r>
            <w:proofErr w:type="spellEnd"/>
            <w:r w:rsidRPr="003E0F0D">
              <w:rPr>
                <w:rFonts w:ascii="Rubik Light" w:eastAsia="Rubik" w:hAnsi="Rubik Light" w:cs="Rubik Light"/>
                <w:i/>
                <w:color w:val="000000"/>
                <w:sz w:val="22"/>
                <w:szCs w:val="22"/>
              </w:rPr>
              <w:t>)</w:t>
            </w:r>
          </w:p>
        </w:tc>
      </w:tr>
      <w:tr w:rsidR="00D040DF" w:rsidRPr="003E0F0D" w14:paraId="0808EED6" w14:textId="77777777">
        <w:trPr>
          <w:trHeight w:val="530"/>
        </w:trPr>
        <w:tc>
          <w:tcPr>
            <w:tcW w:w="5047" w:type="dxa"/>
            <w:tcBorders>
              <w:top w:val="single" w:sz="4" w:space="0" w:color="A7A7A7"/>
              <w:left w:val="single" w:sz="6" w:space="0" w:color="000000"/>
              <w:bottom w:val="single" w:sz="4" w:space="0" w:color="A7A7A7"/>
              <w:right w:val="single" w:sz="4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FE" w14:textId="77777777" w:rsidR="00D040DF" w:rsidRPr="003E0F0D" w:rsidRDefault="0034322F">
            <w:pPr>
              <w:rPr>
                <w:rFonts w:ascii="Rubik Light" w:hAnsi="Rubik Light" w:cs="Rubik Light"/>
                <w:sz w:val="22"/>
                <w:szCs w:val="22"/>
              </w:rPr>
            </w:pP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Statut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în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cazul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în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care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compania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are 2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sau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mai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mul</w:t>
            </w:r>
            <w:r w:rsidRPr="003E0F0D">
              <w:rPr>
                <w:rFonts w:ascii="Cambria" w:eastAsia="Rubik" w:hAnsi="Cambria" w:cs="Cambria"/>
                <w:color w:val="000000"/>
                <w:sz w:val="22"/>
                <w:szCs w:val="22"/>
              </w:rPr>
              <w:t>ț</w:t>
            </w:r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administratori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)</w:t>
            </w:r>
          </w:p>
        </w:tc>
        <w:tc>
          <w:tcPr>
            <w:tcW w:w="4566" w:type="dxa"/>
            <w:tcBorders>
              <w:top w:val="single" w:sz="4" w:space="0" w:color="A7A7A7"/>
              <w:left w:val="single" w:sz="4" w:space="0" w:color="A7A7A7"/>
              <w:bottom w:val="single" w:sz="4" w:space="0" w:color="A7A7A7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2FF" w14:textId="77777777" w:rsidR="00D040DF" w:rsidRPr="003E0F0D" w:rsidRDefault="0034322F">
            <w:pPr>
              <w:jc w:val="center"/>
              <w:rPr>
                <w:rFonts w:ascii="Rubik Light" w:hAnsi="Rubik Light" w:cs="Rubik Light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i/>
                <w:color w:val="000000"/>
                <w:sz w:val="22"/>
                <w:szCs w:val="22"/>
              </w:rPr>
              <w:t>(</w:t>
            </w:r>
            <w:proofErr w:type="spellStart"/>
            <w:r w:rsidRPr="003E0F0D">
              <w:rPr>
                <w:rFonts w:ascii="Rubik Light" w:eastAsia="Rubik" w:hAnsi="Rubik Light" w:cs="Rubik Light"/>
                <w:i/>
                <w:color w:val="000000"/>
                <w:sz w:val="22"/>
                <w:szCs w:val="22"/>
              </w:rPr>
              <w:t>se</w:t>
            </w:r>
            <w:proofErr w:type="spellEnd"/>
            <w:r w:rsidRPr="003E0F0D">
              <w:rPr>
                <w:rFonts w:ascii="Rubik Light" w:eastAsia="Rubik" w:hAnsi="Rubik Light" w:cs="Rubik Light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i/>
                <w:color w:val="000000"/>
                <w:sz w:val="22"/>
                <w:szCs w:val="22"/>
              </w:rPr>
              <w:t>anexează</w:t>
            </w:r>
            <w:proofErr w:type="spellEnd"/>
            <w:r w:rsidRPr="003E0F0D">
              <w:rPr>
                <w:rFonts w:ascii="Rubik Light" w:eastAsia="Rubik" w:hAnsi="Rubik Light" w:cs="Rubik Light"/>
                <w:i/>
                <w:color w:val="000000"/>
                <w:sz w:val="22"/>
                <w:szCs w:val="22"/>
              </w:rPr>
              <w:t>)</w:t>
            </w:r>
          </w:p>
        </w:tc>
      </w:tr>
      <w:tr w:rsidR="00D040DF" w:rsidRPr="003E0F0D" w14:paraId="59BF2F74" w14:textId="77777777">
        <w:trPr>
          <w:trHeight w:val="533"/>
        </w:trPr>
        <w:tc>
          <w:tcPr>
            <w:tcW w:w="5047" w:type="dxa"/>
            <w:tcBorders>
              <w:top w:val="single" w:sz="4" w:space="0" w:color="A7A7A7"/>
              <w:left w:val="single" w:sz="6" w:space="0" w:color="000000"/>
              <w:bottom w:val="single" w:sz="6" w:space="0" w:color="000000"/>
              <w:right w:val="single" w:sz="4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300" w14:textId="77777777" w:rsidR="00D040DF" w:rsidRPr="003E0F0D" w:rsidRDefault="0034322F">
            <w:pPr>
              <w:rPr>
                <w:rFonts w:ascii="Rubik Light" w:hAnsi="Rubik Light" w:cs="Rubik Light"/>
                <w:sz w:val="22"/>
                <w:szCs w:val="22"/>
              </w:rPr>
            </w:pP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Împuternicirile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reprezentantului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procură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simplă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după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caz</w:t>
            </w:r>
            <w:proofErr w:type="spellEnd"/>
            <w:r w:rsidRPr="003E0F0D">
              <w:rPr>
                <w:rFonts w:ascii="Rubik Light" w:eastAsia="Rubik" w:hAnsi="Rubik Light" w:cs="Rubik Light"/>
                <w:color w:val="000000"/>
                <w:sz w:val="22"/>
                <w:szCs w:val="22"/>
              </w:rPr>
              <w:t>)</w:t>
            </w:r>
          </w:p>
        </w:tc>
        <w:tc>
          <w:tcPr>
            <w:tcW w:w="4566" w:type="dxa"/>
            <w:tcBorders>
              <w:top w:val="single" w:sz="4" w:space="0" w:color="A7A7A7"/>
              <w:left w:val="single" w:sz="4" w:space="0" w:color="A7A7A7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301" w14:textId="77777777" w:rsidR="00D040DF" w:rsidRPr="003E0F0D" w:rsidRDefault="0034322F">
            <w:pPr>
              <w:jc w:val="center"/>
              <w:rPr>
                <w:rFonts w:ascii="Rubik Light" w:hAnsi="Rubik Light" w:cs="Rubik Light"/>
                <w:sz w:val="22"/>
                <w:szCs w:val="22"/>
              </w:rPr>
            </w:pPr>
            <w:r w:rsidRPr="003E0F0D">
              <w:rPr>
                <w:rFonts w:ascii="Rubik Light" w:eastAsia="Rubik" w:hAnsi="Rubik Light" w:cs="Rubik Light"/>
                <w:i/>
                <w:color w:val="000000"/>
                <w:sz w:val="22"/>
                <w:szCs w:val="22"/>
              </w:rPr>
              <w:t>(</w:t>
            </w:r>
            <w:proofErr w:type="spellStart"/>
            <w:r w:rsidRPr="003E0F0D">
              <w:rPr>
                <w:rFonts w:ascii="Rubik Light" w:eastAsia="Rubik" w:hAnsi="Rubik Light" w:cs="Rubik Light"/>
                <w:i/>
                <w:color w:val="000000"/>
                <w:sz w:val="22"/>
                <w:szCs w:val="22"/>
              </w:rPr>
              <w:t>se</w:t>
            </w:r>
            <w:proofErr w:type="spellEnd"/>
            <w:r w:rsidRPr="003E0F0D">
              <w:rPr>
                <w:rFonts w:ascii="Rubik Light" w:eastAsia="Rubik" w:hAnsi="Rubik Light" w:cs="Rubik Light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0F0D">
              <w:rPr>
                <w:rFonts w:ascii="Rubik Light" w:eastAsia="Rubik" w:hAnsi="Rubik Light" w:cs="Rubik Light"/>
                <w:i/>
                <w:color w:val="000000"/>
                <w:sz w:val="22"/>
                <w:szCs w:val="22"/>
              </w:rPr>
              <w:t>anexează</w:t>
            </w:r>
            <w:proofErr w:type="spellEnd"/>
            <w:r w:rsidRPr="003E0F0D">
              <w:rPr>
                <w:rFonts w:ascii="Rubik Light" w:eastAsia="Rubik" w:hAnsi="Rubik Light" w:cs="Rubik Light"/>
                <w:i/>
                <w:color w:val="000000"/>
                <w:sz w:val="22"/>
                <w:szCs w:val="22"/>
              </w:rPr>
              <w:t>)</w:t>
            </w:r>
          </w:p>
        </w:tc>
      </w:tr>
    </w:tbl>
    <w:p w14:paraId="00000302" w14:textId="77777777" w:rsidR="00D040DF" w:rsidRPr="003E0F0D" w:rsidRDefault="00D040D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Rubik Light" w:hAnsi="Rubik Light" w:cs="Rubik Light"/>
          <w:color w:val="000000"/>
          <w:sz w:val="22"/>
          <w:szCs w:val="22"/>
        </w:rPr>
      </w:pPr>
    </w:p>
    <w:sectPr w:rsidR="00D040DF" w:rsidRPr="003E0F0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709" w:right="851" w:bottom="851" w:left="1418" w:header="709" w:footer="54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1721B" w14:textId="77777777" w:rsidR="00284D9A" w:rsidRDefault="00284D9A">
      <w:r>
        <w:separator/>
      </w:r>
    </w:p>
  </w:endnote>
  <w:endnote w:type="continuationSeparator" w:id="0">
    <w:p w14:paraId="458CB2A1" w14:textId="77777777" w:rsidR="00284D9A" w:rsidRDefault="00284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Rubik Light">
    <w:altName w:val="Rubik Light"/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ubik">
    <w:panose1 w:val="00000000000000000000"/>
    <w:charset w:val="CC"/>
    <w:family w:val="auto"/>
    <w:pitch w:val="variable"/>
    <w:sig w:usb0="A0002A6F" w:usb1="D000205B" w:usb2="00000000" w:usb3="00000000" w:csb0="000000F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305" w14:textId="25410542" w:rsidR="00D040DF" w:rsidRDefault="003432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65F49">
      <w:rPr>
        <w:noProof/>
        <w:color w:val="000000"/>
      </w:rPr>
      <w:t>2</w:t>
    </w:r>
    <w:r>
      <w:rPr>
        <w:color w:val="000000"/>
      </w:rPr>
      <w:fldChar w:fldCharType="end"/>
    </w:r>
  </w:p>
  <w:p w14:paraId="00000306" w14:textId="77777777" w:rsidR="00D040DF" w:rsidRDefault="00D040D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307" w14:textId="47B92804" w:rsidR="00D040DF" w:rsidRDefault="003432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65F49">
      <w:rPr>
        <w:noProof/>
        <w:color w:val="000000"/>
      </w:rPr>
      <w:t>1</w:t>
    </w:r>
    <w:r>
      <w:rPr>
        <w:color w:val="000000"/>
      </w:rPr>
      <w:fldChar w:fldCharType="end"/>
    </w:r>
  </w:p>
  <w:p w14:paraId="00000308" w14:textId="77777777" w:rsidR="00D040DF" w:rsidRDefault="00D040DF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791E3" w14:textId="77777777" w:rsidR="0034322F" w:rsidRDefault="0034322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A9844" w14:textId="77777777" w:rsidR="00284D9A" w:rsidRDefault="00284D9A">
      <w:r>
        <w:separator/>
      </w:r>
    </w:p>
  </w:footnote>
  <w:footnote w:type="continuationSeparator" w:id="0">
    <w:p w14:paraId="0E795371" w14:textId="77777777" w:rsidR="00284D9A" w:rsidRDefault="00284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303" w14:textId="7F860EEF" w:rsidR="00D040DF" w:rsidRDefault="0034322F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  <w:r>
      <w:rPr>
        <w:noProof/>
      </w:rPr>
      <w:pict w14:anchorId="0C7855F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509.2pt;height:169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"/>
        </v:shape>
      </w:pict>
    </w:r>
    <w:r>
      <w:rPr>
        <w:rFonts w:ascii="Helvetica Neue" w:eastAsia="Helvetica Neue" w:hAnsi="Helvetica Neue" w:cs="Helvetica Neue"/>
        <w:noProof/>
        <w:color w:val="000000"/>
      </w:rPr>
      <w:drawing>
        <wp:inline distT="0" distB="0" distL="0" distR="0" wp14:anchorId="2909EC18" wp14:editId="7CB3100F">
          <wp:extent cx="713896" cy="715040"/>
          <wp:effectExtent l="0" t="0" r="0" b="0"/>
          <wp:docPr id="1073741832" name="image2.png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mag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3896" cy="7150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304" w14:textId="67CE3CDD" w:rsidR="00D040DF" w:rsidRDefault="0034322F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  <w:r>
      <w:rPr>
        <w:noProof/>
      </w:rPr>
      <w:pict w14:anchorId="2AB11D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509.2pt;height:169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"/>
        </v:shape>
      </w:pict>
    </w:r>
    <w:r>
      <w:rPr>
        <w:rFonts w:ascii="Helvetica Neue" w:eastAsia="Helvetica Neue" w:hAnsi="Helvetica Neue" w:cs="Helvetica Neue"/>
        <w:noProof/>
        <w:color w:val="000000"/>
      </w:rPr>
      <w:drawing>
        <wp:inline distT="0" distB="0" distL="0" distR="0" wp14:anchorId="7C7C0A41" wp14:editId="3DA254BA">
          <wp:extent cx="713896" cy="715040"/>
          <wp:effectExtent l="0" t="0" r="0" b="0"/>
          <wp:docPr id="1073741831" name="image2.png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mag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3896" cy="7150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5080C" w14:textId="7278A278" w:rsidR="0034322F" w:rsidRDefault="0034322F">
    <w:pPr>
      <w:pStyle w:val="aa"/>
    </w:pPr>
    <w:r>
      <w:rPr>
        <w:noProof/>
      </w:rPr>
      <w:pict w14:anchorId="389CCD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509.2pt;height:169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12B7"/>
    <w:multiLevelType w:val="multilevel"/>
    <w:tmpl w:val="7576A618"/>
    <w:lvl w:ilvl="0">
      <w:start w:val="1"/>
      <w:numFmt w:val="bullet"/>
      <w:lvlText w:val="●"/>
      <w:lvlJc w:val="left"/>
      <w:pPr>
        <w:ind w:left="340" w:hanging="198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z w:val="19"/>
        <w:szCs w:val="19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</w:abstractNum>
  <w:abstractNum w:abstractNumId="1" w15:restartNumberingAfterBreak="0">
    <w:nsid w:val="03B905A8"/>
    <w:multiLevelType w:val="multilevel"/>
    <w:tmpl w:val="7368D588"/>
    <w:lvl w:ilvl="0">
      <w:start w:val="1"/>
      <w:numFmt w:val="bullet"/>
      <w:lvlText w:val="●"/>
      <w:lvlJc w:val="left"/>
      <w:pPr>
        <w:ind w:left="472" w:hanging="33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z w:val="19"/>
        <w:szCs w:val="19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10" w:hanging="33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30" w:hanging="33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50" w:hanging="33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570" w:hanging="33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290" w:hanging="33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10" w:hanging="33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30" w:hanging="33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50" w:hanging="33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</w:abstractNum>
  <w:abstractNum w:abstractNumId="2" w15:restartNumberingAfterBreak="0">
    <w:nsid w:val="03E172B7"/>
    <w:multiLevelType w:val="multilevel"/>
    <w:tmpl w:val="2F96061C"/>
    <w:lvl w:ilvl="0">
      <w:start w:val="1"/>
      <w:numFmt w:val="bullet"/>
      <w:lvlText w:val="●"/>
      <w:lvlJc w:val="left"/>
      <w:pPr>
        <w:ind w:left="340" w:hanging="198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z w:val="19"/>
        <w:szCs w:val="19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</w:abstractNum>
  <w:abstractNum w:abstractNumId="3" w15:restartNumberingAfterBreak="0">
    <w:nsid w:val="03FD2D9B"/>
    <w:multiLevelType w:val="multilevel"/>
    <w:tmpl w:val="C1682E14"/>
    <w:lvl w:ilvl="0">
      <w:start w:val="1"/>
      <w:numFmt w:val="bullet"/>
      <w:lvlText w:val="●"/>
      <w:lvlJc w:val="left"/>
      <w:pPr>
        <w:ind w:left="425" w:hanging="283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z w:val="19"/>
        <w:szCs w:val="19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</w:abstractNum>
  <w:abstractNum w:abstractNumId="4" w15:restartNumberingAfterBreak="0">
    <w:nsid w:val="07B01C1D"/>
    <w:multiLevelType w:val="multilevel"/>
    <w:tmpl w:val="7A765CAE"/>
    <w:lvl w:ilvl="0">
      <w:start w:val="1"/>
      <w:numFmt w:val="bullet"/>
      <w:lvlText w:val="●"/>
      <w:lvlJc w:val="left"/>
      <w:pPr>
        <w:ind w:left="180" w:hanging="18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z w:val="19"/>
        <w:szCs w:val="19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882" w:hanging="18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602" w:hanging="18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322" w:hanging="18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042" w:hanging="18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762" w:hanging="18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482" w:hanging="18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202" w:hanging="18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922" w:hanging="18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</w:abstractNum>
  <w:abstractNum w:abstractNumId="5" w15:restartNumberingAfterBreak="0">
    <w:nsid w:val="0A062B5C"/>
    <w:multiLevelType w:val="multilevel"/>
    <w:tmpl w:val="3F28552A"/>
    <w:lvl w:ilvl="0">
      <w:start w:val="1"/>
      <w:numFmt w:val="bullet"/>
      <w:lvlText w:val="●"/>
      <w:lvlJc w:val="left"/>
      <w:pPr>
        <w:ind w:left="180" w:hanging="18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z w:val="19"/>
        <w:szCs w:val="19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522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242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1962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682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402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122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842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562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</w:abstractNum>
  <w:abstractNum w:abstractNumId="6" w15:restartNumberingAfterBreak="0">
    <w:nsid w:val="0DED6EAF"/>
    <w:multiLevelType w:val="multilevel"/>
    <w:tmpl w:val="0C86B342"/>
    <w:lvl w:ilvl="0">
      <w:start w:val="1"/>
      <w:numFmt w:val="bullet"/>
      <w:lvlText w:val="●"/>
      <w:lvlJc w:val="left"/>
      <w:pPr>
        <w:ind w:left="502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z w:val="19"/>
        <w:szCs w:val="19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</w:abstractNum>
  <w:abstractNum w:abstractNumId="7" w15:restartNumberingAfterBreak="0">
    <w:nsid w:val="0EFA3B80"/>
    <w:multiLevelType w:val="multilevel"/>
    <w:tmpl w:val="C6E6F646"/>
    <w:lvl w:ilvl="0">
      <w:start w:val="1"/>
      <w:numFmt w:val="bullet"/>
      <w:lvlText w:val="●"/>
      <w:lvlJc w:val="left"/>
      <w:pPr>
        <w:ind w:left="340" w:hanging="198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z w:val="19"/>
        <w:szCs w:val="19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</w:abstractNum>
  <w:abstractNum w:abstractNumId="8" w15:restartNumberingAfterBreak="0">
    <w:nsid w:val="0F6012C4"/>
    <w:multiLevelType w:val="multilevel"/>
    <w:tmpl w:val="42AAD0C2"/>
    <w:lvl w:ilvl="0">
      <w:start w:val="1"/>
      <w:numFmt w:val="bullet"/>
      <w:lvlText w:val="●"/>
      <w:lvlJc w:val="left"/>
      <w:pPr>
        <w:ind w:left="425" w:hanging="283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z w:val="19"/>
        <w:szCs w:val="19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</w:abstractNum>
  <w:abstractNum w:abstractNumId="9" w15:restartNumberingAfterBreak="0">
    <w:nsid w:val="13CA547F"/>
    <w:multiLevelType w:val="multilevel"/>
    <w:tmpl w:val="9452A876"/>
    <w:lvl w:ilvl="0">
      <w:start w:val="1"/>
      <w:numFmt w:val="bullet"/>
      <w:lvlText w:val="●"/>
      <w:lvlJc w:val="left"/>
      <w:pPr>
        <w:ind w:left="180" w:hanging="18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z w:val="19"/>
        <w:szCs w:val="19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882" w:hanging="18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602" w:hanging="18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322" w:hanging="18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042" w:hanging="18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762" w:hanging="18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482" w:hanging="18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202" w:hanging="18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922" w:hanging="18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</w:abstractNum>
  <w:abstractNum w:abstractNumId="10" w15:restartNumberingAfterBreak="0">
    <w:nsid w:val="14774262"/>
    <w:multiLevelType w:val="multilevel"/>
    <w:tmpl w:val="B11E7E98"/>
    <w:lvl w:ilvl="0">
      <w:start w:val="1"/>
      <w:numFmt w:val="bullet"/>
      <w:lvlText w:val="●"/>
      <w:lvlJc w:val="left"/>
      <w:pPr>
        <w:ind w:left="340" w:hanging="198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z w:val="19"/>
        <w:szCs w:val="19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</w:abstractNum>
  <w:abstractNum w:abstractNumId="11" w15:restartNumberingAfterBreak="0">
    <w:nsid w:val="18035234"/>
    <w:multiLevelType w:val="multilevel"/>
    <w:tmpl w:val="B922F51A"/>
    <w:lvl w:ilvl="0">
      <w:start w:val="1"/>
      <w:numFmt w:val="bullet"/>
      <w:lvlText w:val="●"/>
      <w:lvlJc w:val="left"/>
      <w:pPr>
        <w:ind w:left="472" w:hanging="33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z w:val="19"/>
        <w:szCs w:val="19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10" w:hanging="33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30" w:hanging="33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50" w:hanging="33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570" w:hanging="33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290" w:hanging="33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10" w:hanging="33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30" w:hanging="33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50" w:hanging="33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</w:abstractNum>
  <w:abstractNum w:abstractNumId="12" w15:restartNumberingAfterBreak="0">
    <w:nsid w:val="18F22019"/>
    <w:multiLevelType w:val="multilevel"/>
    <w:tmpl w:val="484CE5CC"/>
    <w:lvl w:ilvl="0">
      <w:start w:val="1"/>
      <w:numFmt w:val="bullet"/>
      <w:lvlText w:val="●"/>
      <w:lvlJc w:val="left"/>
      <w:pPr>
        <w:ind w:left="180" w:hanging="18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z w:val="19"/>
        <w:szCs w:val="19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882" w:hanging="18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602" w:hanging="18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322" w:hanging="18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042" w:hanging="18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762" w:hanging="18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482" w:hanging="18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202" w:hanging="18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922" w:hanging="18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</w:abstractNum>
  <w:abstractNum w:abstractNumId="13" w15:restartNumberingAfterBreak="0">
    <w:nsid w:val="19BB4D2D"/>
    <w:multiLevelType w:val="multilevel"/>
    <w:tmpl w:val="1D325ACE"/>
    <w:lvl w:ilvl="0">
      <w:start w:val="1"/>
      <w:numFmt w:val="bullet"/>
      <w:lvlText w:val="●"/>
      <w:lvlJc w:val="left"/>
      <w:pPr>
        <w:ind w:left="472" w:hanging="33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z w:val="19"/>
        <w:szCs w:val="19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10" w:hanging="33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30" w:hanging="33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50" w:hanging="33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570" w:hanging="33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290" w:hanging="33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10" w:hanging="33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30" w:hanging="33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50" w:hanging="33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</w:abstractNum>
  <w:abstractNum w:abstractNumId="14" w15:restartNumberingAfterBreak="0">
    <w:nsid w:val="1DA33A4B"/>
    <w:multiLevelType w:val="multilevel"/>
    <w:tmpl w:val="04A2FCB6"/>
    <w:lvl w:ilvl="0">
      <w:start w:val="1"/>
      <w:numFmt w:val="bullet"/>
      <w:lvlText w:val="●"/>
      <w:lvlJc w:val="left"/>
      <w:pPr>
        <w:ind w:left="472" w:hanging="33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z w:val="19"/>
        <w:szCs w:val="19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10" w:hanging="33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30" w:hanging="33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50" w:hanging="33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570" w:hanging="33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290" w:hanging="33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10" w:hanging="33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30" w:hanging="33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50" w:hanging="33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</w:abstractNum>
  <w:abstractNum w:abstractNumId="15" w15:restartNumberingAfterBreak="0">
    <w:nsid w:val="23C0400D"/>
    <w:multiLevelType w:val="multilevel"/>
    <w:tmpl w:val="FA308C3E"/>
    <w:lvl w:ilvl="0">
      <w:start w:val="1"/>
      <w:numFmt w:val="bullet"/>
      <w:lvlText w:val="●"/>
      <w:lvlJc w:val="left"/>
      <w:pPr>
        <w:ind w:left="340" w:hanging="198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z w:val="19"/>
        <w:szCs w:val="19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</w:abstractNum>
  <w:abstractNum w:abstractNumId="16" w15:restartNumberingAfterBreak="0">
    <w:nsid w:val="273D0265"/>
    <w:multiLevelType w:val="multilevel"/>
    <w:tmpl w:val="0E10EE5A"/>
    <w:lvl w:ilvl="0">
      <w:start w:val="1"/>
      <w:numFmt w:val="bullet"/>
      <w:lvlText w:val="●"/>
      <w:lvlJc w:val="left"/>
      <w:pPr>
        <w:ind w:left="472" w:hanging="33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z w:val="19"/>
        <w:szCs w:val="19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10" w:hanging="33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30" w:hanging="33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50" w:hanging="33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570" w:hanging="33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290" w:hanging="33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10" w:hanging="33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30" w:hanging="33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50" w:hanging="33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</w:abstractNum>
  <w:abstractNum w:abstractNumId="17" w15:restartNumberingAfterBreak="0">
    <w:nsid w:val="28050F4B"/>
    <w:multiLevelType w:val="multilevel"/>
    <w:tmpl w:val="E140F8B6"/>
    <w:lvl w:ilvl="0">
      <w:start w:val="1"/>
      <w:numFmt w:val="bullet"/>
      <w:lvlText w:val="●"/>
      <w:lvlJc w:val="left"/>
      <w:pPr>
        <w:ind w:left="425" w:hanging="283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z w:val="19"/>
        <w:szCs w:val="19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</w:abstractNum>
  <w:abstractNum w:abstractNumId="18" w15:restartNumberingAfterBreak="0">
    <w:nsid w:val="28365B8B"/>
    <w:multiLevelType w:val="multilevel"/>
    <w:tmpl w:val="6A747478"/>
    <w:lvl w:ilvl="0">
      <w:start w:val="1"/>
      <w:numFmt w:val="bullet"/>
      <w:lvlText w:val="●"/>
      <w:lvlJc w:val="left"/>
      <w:pPr>
        <w:ind w:left="472" w:hanging="33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z w:val="19"/>
        <w:szCs w:val="19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10" w:hanging="33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30" w:hanging="33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50" w:hanging="33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570" w:hanging="33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290" w:hanging="33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10" w:hanging="33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30" w:hanging="33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50" w:hanging="33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</w:abstractNum>
  <w:abstractNum w:abstractNumId="19" w15:restartNumberingAfterBreak="0">
    <w:nsid w:val="2B8D68C8"/>
    <w:multiLevelType w:val="multilevel"/>
    <w:tmpl w:val="39CA4882"/>
    <w:lvl w:ilvl="0">
      <w:start w:val="1"/>
      <w:numFmt w:val="bullet"/>
      <w:lvlText w:val="●"/>
      <w:lvlJc w:val="left"/>
      <w:pPr>
        <w:ind w:left="425" w:hanging="283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z w:val="19"/>
        <w:szCs w:val="19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</w:abstractNum>
  <w:abstractNum w:abstractNumId="20" w15:restartNumberingAfterBreak="0">
    <w:nsid w:val="2D9E31E5"/>
    <w:multiLevelType w:val="multilevel"/>
    <w:tmpl w:val="BAC49DF2"/>
    <w:lvl w:ilvl="0">
      <w:start w:val="1"/>
      <w:numFmt w:val="bullet"/>
      <w:lvlText w:val="●"/>
      <w:lvlJc w:val="left"/>
      <w:pPr>
        <w:ind w:left="180" w:hanging="18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z w:val="19"/>
        <w:szCs w:val="19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445" w:hanging="283"/>
      </w:pPr>
      <w:rPr>
        <w:rFonts w:ascii="Courier New" w:eastAsia="Courier New" w:hAnsi="Courier New" w:cs="Courier New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242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1962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682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402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122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842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562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</w:abstractNum>
  <w:abstractNum w:abstractNumId="21" w15:restartNumberingAfterBreak="0">
    <w:nsid w:val="2E081F26"/>
    <w:multiLevelType w:val="multilevel"/>
    <w:tmpl w:val="5F7A29B2"/>
    <w:lvl w:ilvl="0">
      <w:start w:val="1"/>
      <w:numFmt w:val="bullet"/>
      <w:lvlText w:val="●"/>
      <w:lvlJc w:val="left"/>
      <w:pPr>
        <w:ind w:left="502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z w:val="19"/>
        <w:szCs w:val="19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</w:abstractNum>
  <w:abstractNum w:abstractNumId="22" w15:restartNumberingAfterBreak="0">
    <w:nsid w:val="34A568D0"/>
    <w:multiLevelType w:val="multilevel"/>
    <w:tmpl w:val="85CEBC48"/>
    <w:lvl w:ilvl="0">
      <w:start w:val="1"/>
      <w:numFmt w:val="bullet"/>
      <w:lvlText w:val="●"/>
      <w:lvlJc w:val="left"/>
      <w:pPr>
        <w:ind w:left="472" w:hanging="33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z w:val="19"/>
        <w:szCs w:val="19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10" w:hanging="33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30" w:hanging="33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50" w:hanging="33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570" w:hanging="33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290" w:hanging="33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10" w:hanging="33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30" w:hanging="33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50" w:hanging="33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</w:abstractNum>
  <w:abstractNum w:abstractNumId="23" w15:restartNumberingAfterBreak="0">
    <w:nsid w:val="36E35B32"/>
    <w:multiLevelType w:val="multilevel"/>
    <w:tmpl w:val="8A6A666A"/>
    <w:lvl w:ilvl="0">
      <w:start w:val="1"/>
      <w:numFmt w:val="bullet"/>
      <w:lvlText w:val="●"/>
      <w:lvlJc w:val="left"/>
      <w:pPr>
        <w:ind w:left="340" w:hanging="198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z w:val="19"/>
        <w:szCs w:val="19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</w:abstractNum>
  <w:abstractNum w:abstractNumId="24" w15:restartNumberingAfterBreak="0">
    <w:nsid w:val="3B4F12F8"/>
    <w:multiLevelType w:val="multilevel"/>
    <w:tmpl w:val="D8D05848"/>
    <w:lvl w:ilvl="0">
      <w:start w:val="1"/>
      <w:numFmt w:val="bullet"/>
      <w:lvlText w:val="●"/>
      <w:lvlJc w:val="left"/>
      <w:pPr>
        <w:ind w:left="502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z w:val="19"/>
        <w:szCs w:val="19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</w:abstractNum>
  <w:abstractNum w:abstractNumId="25" w15:restartNumberingAfterBreak="0">
    <w:nsid w:val="3C6F2E62"/>
    <w:multiLevelType w:val="multilevel"/>
    <w:tmpl w:val="1D4E8E60"/>
    <w:lvl w:ilvl="0">
      <w:start w:val="1"/>
      <w:numFmt w:val="bullet"/>
      <w:lvlText w:val="●"/>
      <w:lvlJc w:val="left"/>
      <w:pPr>
        <w:ind w:left="472" w:hanging="33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z w:val="19"/>
        <w:szCs w:val="19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10" w:hanging="33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30" w:hanging="33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50" w:hanging="33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570" w:hanging="33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290" w:hanging="33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10" w:hanging="33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30" w:hanging="33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50" w:hanging="33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</w:abstractNum>
  <w:abstractNum w:abstractNumId="26" w15:restartNumberingAfterBreak="0">
    <w:nsid w:val="3C9967AB"/>
    <w:multiLevelType w:val="multilevel"/>
    <w:tmpl w:val="D6B2FEC2"/>
    <w:lvl w:ilvl="0">
      <w:start w:val="1"/>
      <w:numFmt w:val="bullet"/>
      <w:lvlText w:val="●"/>
      <w:lvlJc w:val="left"/>
      <w:pPr>
        <w:ind w:left="180" w:hanging="18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z w:val="19"/>
        <w:szCs w:val="19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882" w:hanging="18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602" w:hanging="18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322" w:hanging="18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042" w:hanging="18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762" w:hanging="18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482" w:hanging="18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202" w:hanging="18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922" w:hanging="18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</w:abstractNum>
  <w:abstractNum w:abstractNumId="27" w15:restartNumberingAfterBreak="0">
    <w:nsid w:val="3CD9239D"/>
    <w:multiLevelType w:val="multilevel"/>
    <w:tmpl w:val="0534F608"/>
    <w:lvl w:ilvl="0">
      <w:start w:val="1"/>
      <w:numFmt w:val="bullet"/>
      <w:lvlText w:val="●"/>
      <w:lvlJc w:val="left"/>
      <w:pPr>
        <w:ind w:left="180" w:hanging="18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z w:val="19"/>
        <w:szCs w:val="19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522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242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1962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682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402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122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842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562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</w:abstractNum>
  <w:abstractNum w:abstractNumId="28" w15:restartNumberingAfterBreak="0">
    <w:nsid w:val="3F5B4FAB"/>
    <w:multiLevelType w:val="multilevel"/>
    <w:tmpl w:val="2BBC50EA"/>
    <w:lvl w:ilvl="0">
      <w:start w:val="1"/>
      <w:numFmt w:val="bullet"/>
      <w:lvlText w:val="●"/>
      <w:lvlJc w:val="left"/>
      <w:pPr>
        <w:ind w:left="340" w:hanging="198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z w:val="19"/>
        <w:szCs w:val="19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</w:abstractNum>
  <w:abstractNum w:abstractNumId="29" w15:restartNumberingAfterBreak="0">
    <w:nsid w:val="44053DAB"/>
    <w:multiLevelType w:val="multilevel"/>
    <w:tmpl w:val="05B0AA60"/>
    <w:lvl w:ilvl="0">
      <w:start w:val="1"/>
      <w:numFmt w:val="bullet"/>
      <w:lvlText w:val="●"/>
      <w:lvlJc w:val="left"/>
      <w:pPr>
        <w:ind w:left="340" w:hanging="198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z w:val="19"/>
        <w:szCs w:val="19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</w:abstractNum>
  <w:abstractNum w:abstractNumId="30" w15:restartNumberingAfterBreak="0">
    <w:nsid w:val="45592FED"/>
    <w:multiLevelType w:val="multilevel"/>
    <w:tmpl w:val="87623DF0"/>
    <w:lvl w:ilvl="0">
      <w:start w:val="1"/>
      <w:numFmt w:val="bullet"/>
      <w:lvlText w:val="●"/>
      <w:lvlJc w:val="left"/>
      <w:pPr>
        <w:ind w:left="180" w:hanging="18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z w:val="19"/>
        <w:szCs w:val="19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882" w:hanging="18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602" w:hanging="18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322" w:hanging="18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042" w:hanging="18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762" w:hanging="18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482" w:hanging="18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202" w:hanging="18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922" w:hanging="18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</w:abstractNum>
  <w:abstractNum w:abstractNumId="31" w15:restartNumberingAfterBreak="0">
    <w:nsid w:val="461F45EC"/>
    <w:multiLevelType w:val="multilevel"/>
    <w:tmpl w:val="63A6521E"/>
    <w:lvl w:ilvl="0">
      <w:start w:val="1"/>
      <w:numFmt w:val="bullet"/>
      <w:lvlText w:val="●"/>
      <w:lvlJc w:val="left"/>
      <w:pPr>
        <w:ind w:left="340" w:hanging="198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z w:val="19"/>
        <w:szCs w:val="19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</w:abstractNum>
  <w:abstractNum w:abstractNumId="32" w15:restartNumberingAfterBreak="0">
    <w:nsid w:val="46D062E6"/>
    <w:multiLevelType w:val="multilevel"/>
    <w:tmpl w:val="CC2AE6E0"/>
    <w:lvl w:ilvl="0">
      <w:start w:val="1"/>
      <w:numFmt w:val="bullet"/>
      <w:lvlText w:val="●"/>
      <w:lvlJc w:val="left"/>
      <w:pPr>
        <w:ind w:left="340" w:hanging="198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z w:val="19"/>
        <w:szCs w:val="19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</w:abstractNum>
  <w:abstractNum w:abstractNumId="33" w15:restartNumberingAfterBreak="0">
    <w:nsid w:val="48A82415"/>
    <w:multiLevelType w:val="multilevel"/>
    <w:tmpl w:val="071C1DCA"/>
    <w:lvl w:ilvl="0">
      <w:start w:val="1"/>
      <w:numFmt w:val="bullet"/>
      <w:lvlText w:val="●"/>
      <w:lvlJc w:val="left"/>
      <w:pPr>
        <w:ind w:left="180" w:hanging="18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z w:val="19"/>
        <w:szCs w:val="19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882" w:hanging="18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602" w:hanging="18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322" w:hanging="18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042" w:hanging="18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762" w:hanging="18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482" w:hanging="18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202" w:hanging="18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922" w:hanging="18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</w:abstractNum>
  <w:abstractNum w:abstractNumId="34" w15:restartNumberingAfterBreak="0">
    <w:nsid w:val="49783556"/>
    <w:multiLevelType w:val="multilevel"/>
    <w:tmpl w:val="DDAA4D76"/>
    <w:lvl w:ilvl="0">
      <w:start w:val="1"/>
      <w:numFmt w:val="bullet"/>
      <w:lvlText w:val="●"/>
      <w:lvlJc w:val="left"/>
      <w:pPr>
        <w:ind w:left="340" w:hanging="198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z w:val="19"/>
        <w:szCs w:val="19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</w:abstractNum>
  <w:abstractNum w:abstractNumId="35" w15:restartNumberingAfterBreak="0">
    <w:nsid w:val="4B596092"/>
    <w:multiLevelType w:val="multilevel"/>
    <w:tmpl w:val="2EDAE8FE"/>
    <w:lvl w:ilvl="0">
      <w:start w:val="1"/>
      <w:numFmt w:val="bullet"/>
      <w:lvlText w:val="●"/>
      <w:lvlJc w:val="left"/>
      <w:pPr>
        <w:ind w:left="502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z w:val="19"/>
        <w:szCs w:val="19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</w:abstractNum>
  <w:abstractNum w:abstractNumId="36" w15:restartNumberingAfterBreak="0">
    <w:nsid w:val="51A1410F"/>
    <w:multiLevelType w:val="multilevel"/>
    <w:tmpl w:val="3AD0C6E0"/>
    <w:lvl w:ilvl="0">
      <w:start w:val="1"/>
      <w:numFmt w:val="bullet"/>
      <w:lvlText w:val="●"/>
      <w:lvlJc w:val="left"/>
      <w:pPr>
        <w:ind w:left="180" w:hanging="18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z w:val="19"/>
        <w:szCs w:val="19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882" w:hanging="18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602" w:hanging="18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322" w:hanging="18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042" w:hanging="18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762" w:hanging="18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482" w:hanging="18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202" w:hanging="18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922" w:hanging="18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</w:abstractNum>
  <w:abstractNum w:abstractNumId="37" w15:restartNumberingAfterBreak="0">
    <w:nsid w:val="52431D2D"/>
    <w:multiLevelType w:val="multilevel"/>
    <w:tmpl w:val="097E60D0"/>
    <w:lvl w:ilvl="0">
      <w:start w:val="1"/>
      <w:numFmt w:val="bullet"/>
      <w:lvlText w:val="●"/>
      <w:lvlJc w:val="left"/>
      <w:pPr>
        <w:ind w:left="472" w:hanging="33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z w:val="19"/>
        <w:szCs w:val="19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10" w:hanging="33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30" w:hanging="33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50" w:hanging="33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570" w:hanging="33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290" w:hanging="33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10" w:hanging="33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30" w:hanging="33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50" w:hanging="33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</w:abstractNum>
  <w:abstractNum w:abstractNumId="38" w15:restartNumberingAfterBreak="0">
    <w:nsid w:val="55D51F4E"/>
    <w:multiLevelType w:val="multilevel"/>
    <w:tmpl w:val="561CC7B8"/>
    <w:lvl w:ilvl="0">
      <w:start w:val="1"/>
      <w:numFmt w:val="bullet"/>
      <w:lvlText w:val="●"/>
      <w:lvlJc w:val="left"/>
      <w:pPr>
        <w:ind w:left="472" w:hanging="33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z w:val="19"/>
        <w:szCs w:val="19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10" w:hanging="33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30" w:hanging="33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50" w:hanging="33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570" w:hanging="33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290" w:hanging="33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10" w:hanging="33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30" w:hanging="33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50" w:hanging="33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</w:abstractNum>
  <w:abstractNum w:abstractNumId="39" w15:restartNumberingAfterBreak="0">
    <w:nsid w:val="5A053233"/>
    <w:multiLevelType w:val="multilevel"/>
    <w:tmpl w:val="F2D69690"/>
    <w:lvl w:ilvl="0">
      <w:start w:val="1"/>
      <w:numFmt w:val="bullet"/>
      <w:lvlText w:val="●"/>
      <w:lvlJc w:val="left"/>
      <w:pPr>
        <w:ind w:left="472" w:hanging="33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z w:val="19"/>
        <w:szCs w:val="19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10" w:hanging="33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30" w:hanging="33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50" w:hanging="33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570" w:hanging="33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290" w:hanging="33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10" w:hanging="33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30" w:hanging="33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50" w:hanging="33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</w:abstractNum>
  <w:abstractNum w:abstractNumId="40" w15:restartNumberingAfterBreak="0">
    <w:nsid w:val="5B5F130C"/>
    <w:multiLevelType w:val="multilevel"/>
    <w:tmpl w:val="EDA2E55E"/>
    <w:lvl w:ilvl="0">
      <w:start w:val="1"/>
      <w:numFmt w:val="bullet"/>
      <w:lvlText w:val="●"/>
      <w:lvlJc w:val="left"/>
      <w:pPr>
        <w:ind w:left="425" w:hanging="283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z w:val="19"/>
        <w:szCs w:val="19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</w:abstractNum>
  <w:abstractNum w:abstractNumId="41" w15:restartNumberingAfterBreak="0">
    <w:nsid w:val="5E0534A9"/>
    <w:multiLevelType w:val="multilevel"/>
    <w:tmpl w:val="F41A1E36"/>
    <w:lvl w:ilvl="0">
      <w:start w:val="1"/>
      <w:numFmt w:val="bullet"/>
      <w:lvlText w:val="●"/>
      <w:lvlJc w:val="left"/>
      <w:pPr>
        <w:ind w:left="425" w:hanging="283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z w:val="19"/>
        <w:szCs w:val="19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</w:abstractNum>
  <w:abstractNum w:abstractNumId="42" w15:restartNumberingAfterBreak="0">
    <w:nsid w:val="636B4979"/>
    <w:multiLevelType w:val="multilevel"/>
    <w:tmpl w:val="CFD48BCC"/>
    <w:lvl w:ilvl="0">
      <w:start w:val="1"/>
      <w:numFmt w:val="bullet"/>
      <w:lvlText w:val="●"/>
      <w:lvlJc w:val="left"/>
      <w:pPr>
        <w:ind w:left="340" w:hanging="198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z w:val="19"/>
        <w:szCs w:val="19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</w:abstractNum>
  <w:abstractNum w:abstractNumId="43" w15:restartNumberingAfterBreak="0">
    <w:nsid w:val="65CA4615"/>
    <w:multiLevelType w:val="multilevel"/>
    <w:tmpl w:val="A1EA2C1E"/>
    <w:lvl w:ilvl="0">
      <w:start w:val="1"/>
      <w:numFmt w:val="bullet"/>
      <w:lvlText w:val="●"/>
      <w:lvlJc w:val="left"/>
      <w:pPr>
        <w:ind w:left="425" w:hanging="283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z w:val="19"/>
        <w:szCs w:val="19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</w:abstractNum>
  <w:abstractNum w:abstractNumId="44" w15:restartNumberingAfterBreak="0">
    <w:nsid w:val="68D91B7E"/>
    <w:multiLevelType w:val="multilevel"/>
    <w:tmpl w:val="D1BC98BC"/>
    <w:lvl w:ilvl="0">
      <w:start w:val="1"/>
      <w:numFmt w:val="bullet"/>
      <w:lvlText w:val="●"/>
      <w:lvlJc w:val="left"/>
      <w:pPr>
        <w:ind w:left="425" w:hanging="283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z w:val="19"/>
        <w:szCs w:val="19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</w:abstractNum>
  <w:abstractNum w:abstractNumId="45" w15:restartNumberingAfterBreak="0">
    <w:nsid w:val="68F70BA3"/>
    <w:multiLevelType w:val="multilevel"/>
    <w:tmpl w:val="4560D904"/>
    <w:lvl w:ilvl="0">
      <w:start w:val="1"/>
      <w:numFmt w:val="bullet"/>
      <w:lvlText w:val="●"/>
      <w:lvlJc w:val="left"/>
      <w:pPr>
        <w:ind w:left="340" w:hanging="198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z w:val="19"/>
        <w:szCs w:val="19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</w:abstractNum>
  <w:abstractNum w:abstractNumId="46" w15:restartNumberingAfterBreak="0">
    <w:nsid w:val="69177477"/>
    <w:multiLevelType w:val="multilevel"/>
    <w:tmpl w:val="A2C4E6BE"/>
    <w:lvl w:ilvl="0">
      <w:start w:val="1"/>
      <w:numFmt w:val="bullet"/>
      <w:lvlText w:val="●"/>
      <w:lvlJc w:val="left"/>
      <w:pPr>
        <w:ind w:left="180" w:hanging="18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z w:val="19"/>
        <w:szCs w:val="19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882" w:hanging="18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602" w:hanging="18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322" w:hanging="18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042" w:hanging="18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762" w:hanging="18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482" w:hanging="18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202" w:hanging="18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922" w:hanging="18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</w:abstractNum>
  <w:abstractNum w:abstractNumId="47" w15:restartNumberingAfterBreak="0">
    <w:nsid w:val="72D103CF"/>
    <w:multiLevelType w:val="multilevel"/>
    <w:tmpl w:val="96B8C090"/>
    <w:lvl w:ilvl="0">
      <w:start w:val="1"/>
      <w:numFmt w:val="bullet"/>
      <w:lvlText w:val="●"/>
      <w:lvlJc w:val="left"/>
      <w:pPr>
        <w:ind w:left="502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z w:val="19"/>
        <w:szCs w:val="19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</w:abstractNum>
  <w:abstractNum w:abstractNumId="48" w15:restartNumberingAfterBreak="0">
    <w:nsid w:val="737E7691"/>
    <w:multiLevelType w:val="multilevel"/>
    <w:tmpl w:val="AF8E7EF2"/>
    <w:lvl w:ilvl="0">
      <w:start w:val="1"/>
      <w:numFmt w:val="bullet"/>
      <w:lvlText w:val="●"/>
      <w:lvlJc w:val="left"/>
      <w:pPr>
        <w:ind w:left="502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z w:val="19"/>
        <w:szCs w:val="19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</w:abstractNum>
  <w:abstractNum w:abstractNumId="49" w15:restartNumberingAfterBreak="0">
    <w:nsid w:val="75A75D17"/>
    <w:multiLevelType w:val="multilevel"/>
    <w:tmpl w:val="1602D32A"/>
    <w:lvl w:ilvl="0">
      <w:start w:val="1"/>
      <w:numFmt w:val="bullet"/>
      <w:lvlText w:val="●"/>
      <w:lvlJc w:val="left"/>
      <w:pPr>
        <w:ind w:left="425" w:hanging="283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z w:val="19"/>
        <w:szCs w:val="19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</w:abstractNum>
  <w:abstractNum w:abstractNumId="50" w15:restartNumberingAfterBreak="0">
    <w:nsid w:val="799C242B"/>
    <w:multiLevelType w:val="multilevel"/>
    <w:tmpl w:val="61BE4472"/>
    <w:lvl w:ilvl="0">
      <w:start w:val="1"/>
      <w:numFmt w:val="bullet"/>
      <w:lvlText w:val="●"/>
      <w:lvlJc w:val="left"/>
      <w:pPr>
        <w:ind w:left="502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z w:val="19"/>
        <w:szCs w:val="19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</w:abstractNum>
  <w:abstractNum w:abstractNumId="51" w15:restartNumberingAfterBreak="0">
    <w:nsid w:val="79D40F44"/>
    <w:multiLevelType w:val="multilevel"/>
    <w:tmpl w:val="9BD81CD2"/>
    <w:lvl w:ilvl="0">
      <w:start w:val="1"/>
      <w:numFmt w:val="bullet"/>
      <w:lvlText w:val="●"/>
      <w:lvlJc w:val="left"/>
      <w:pPr>
        <w:ind w:left="340" w:hanging="198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z w:val="19"/>
        <w:szCs w:val="19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</w:abstractNum>
  <w:abstractNum w:abstractNumId="52" w15:restartNumberingAfterBreak="0">
    <w:nsid w:val="7AE869C1"/>
    <w:multiLevelType w:val="multilevel"/>
    <w:tmpl w:val="C9707A1A"/>
    <w:lvl w:ilvl="0">
      <w:start w:val="1"/>
      <w:numFmt w:val="decimal"/>
      <w:lvlText w:val="%1."/>
      <w:lvlJc w:val="left"/>
      <w:pPr>
        <w:ind w:left="630" w:hanging="360"/>
      </w:pPr>
      <w:rPr>
        <w:rFonts w:ascii="Rubik Light" w:eastAsia="Rubik Light" w:hAnsi="Rubik Light" w:cs="Rubik Ligh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6171D6"/>
    <w:multiLevelType w:val="multilevel"/>
    <w:tmpl w:val="C2A4C0FA"/>
    <w:lvl w:ilvl="0">
      <w:start w:val="1"/>
      <w:numFmt w:val="bullet"/>
      <w:lvlText w:val="●"/>
      <w:lvlJc w:val="left"/>
      <w:pPr>
        <w:ind w:left="180" w:hanging="18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z w:val="19"/>
        <w:szCs w:val="19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882" w:hanging="18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602" w:hanging="18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322" w:hanging="18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042" w:hanging="18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762" w:hanging="18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482" w:hanging="18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202" w:hanging="18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922" w:hanging="18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</w:abstractNum>
  <w:abstractNum w:abstractNumId="54" w15:restartNumberingAfterBreak="0">
    <w:nsid w:val="7D60194D"/>
    <w:multiLevelType w:val="multilevel"/>
    <w:tmpl w:val="BCD6DA04"/>
    <w:lvl w:ilvl="0">
      <w:start w:val="1"/>
      <w:numFmt w:val="bullet"/>
      <w:lvlText w:val="●"/>
      <w:lvlJc w:val="left"/>
      <w:pPr>
        <w:ind w:left="180" w:hanging="18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z w:val="19"/>
        <w:szCs w:val="19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882" w:hanging="18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602" w:hanging="18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322" w:hanging="18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042" w:hanging="18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762" w:hanging="18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482" w:hanging="18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202" w:hanging="18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922" w:hanging="180"/>
      </w:pPr>
      <w:rPr>
        <w:rFonts w:ascii="Arimo" w:eastAsia="Arimo" w:hAnsi="Arimo" w:cs="Arimo"/>
        <w:b w:val="0"/>
        <w:i w:val="0"/>
        <w:smallCaps w:val="0"/>
        <w:strike w:val="0"/>
        <w:color w:val="525252"/>
        <w:shd w:val="clear" w:color="auto" w:fill="auto"/>
        <w:vertAlign w:val="baseline"/>
      </w:rPr>
    </w:lvl>
  </w:abstractNum>
  <w:num w:numId="1" w16cid:durableId="1389497852">
    <w:abstractNumId w:val="44"/>
  </w:num>
  <w:num w:numId="2" w16cid:durableId="445202145">
    <w:abstractNumId w:val="48"/>
  </w:num>
  <w:num w:numId="3" w16cid:durableId="1442384746">
    <w:abstractNumId w:val="18"/>
  </w:num>
  <w:num w:numId="4" w16cid:durableId="233786717">
    <w:abstractNumId w:val="17"/>
  </w:num>
  <w:num w:numId="5" w16cid:durableId="280957994">
    <w:abstractNumId w:val="19"/>
  </w:num>
  <w:num w:numId="6" w16cid:durableId="1119028728">
    <w:abstractNumId w:val="49"/>
  </w:num>
  <w:num w:numId="7" w16cid:durableId="1440835187">
    <w:abstractNumId w:val="22"/>
  </w:num>
  <w:num w:numId="8" w16cid:durableId="1330788387">
    <w:abstractNumId w:val="8"/>
  </w:num>
  <w:num w:numId="9" w16cid:durableId="1913852263">
    <w:abstractNumId w:val="24"/>
  </w:num>
  <w:num w:numId="10" w16cid:durableId="1269964671">
    <w:abstractNumId w:val="41"/>
  </w:num>
  <w:num w:numId="11" w16cid:durableId="2097625857">
    <w:abstractNumId w:val="37"/>
  </w:num>
  <w:num w:numId="12" w16cid:durableId="991107835">
    <w:abstractNumId w:val="6"/>
  </w:num>
  <w:num w:numId="13" w16cid:durableId="478613337">
    <w:abstractNumId w:val="16"/>
  </w:num>
  <w:num w:numId="14" w16cid:durableId="1639534685">
    <w:abstractNumId w:val="43"/>
  </w:num>
  <w:num w:numId="15" w16cid:durableId="1342507738">
    <w:abstractNumId w:val="40"/>
  </w:num>
  <w:num w:numId="16" w16cid:durableId="637497028">
    <w:abstractNumId w:val="52"/>
  </w:num>
  <w:num w:numId="17" w16cid:durableId="794447508">
    <w:abstractNumId w:val="54"/>
  </w:num>
  <w:num w:numId="18" w16cid:durableId="1152214067">
    <w:abstractNumId w:val="33"/>
  </w:num>
  <w:num w:numId="19" w16cid:durableId="1903251087">
    <w:abstractNumId w:val="11"/>
  </w:num>
  <w:num w:numId="20" w16cid:durableId="2045405565">
    <w:abstractNumId w:val="14"/>
  </w:num>
  <w:num w:numId="21" w16cid:durableId="248202361">
    <w:abstractNumId w:val="25"/>
  </w:num>
  <w:num w:numId="22" w16cid:durableId="1951084023">
    <w:abstractNumId w:val="38"/>
  </w:num>
  <w:num w:numId="23" w16cid:durableId="1979067536">
    <w:abstractNumId w:val="46"/>
  </w:num>
  <w:num w:numId="24" w16cid:durableId="1615358620">
    <w:abstractNumId w:val="39"/>
  </w:num>
  <w:num w:numId="25" w16cid:durableId="1788113223">
    <w:abstractNumId w:val="23"/>
  </w:num>
  <w:num w:numId="26" w16cid:durableId="505443767">
    <w:abstractNumId w:val="7"/>
  </w:num>
  <w:num w:numId="27" w16cid:durableId="1297175658">
    <w:abstractNumId w:val="29"/>
  </w:num>
  <w:num w:numId="28" w16cid:durableId="338239283">
    <w:abstractNumId w:val="31"/>
  </w:num>
  <w:num w:numId="29" w16cid:durableId="1467428213">
    <w:abstractNumId w:val="50"/>
  </w:num>
  <w:num w:numId="30" w16cid:durableId="1608004417">
    <w:abstractNumId w:val="13"/>
  </w:num>
  <w:num w:numId="31" w16cid:durableId="203368197">
    <w:abstractNumId w:val="35"/>
  </w:num>
  <w:num w:numId="32" w16cid:durableId="1846478566">
    <w:abstractNumId w:val="2"/>
  </w:num>
  <w:num w:numId="33" w16cid:durableId="467404257">
    <w:abstractNumId w:val="45"/>
  </w:num>
  <w:num w:numId="34" w16cid:durableId="384138076">
    <w:abstractNumId w:val="0"/>
  </w:num>
  <w:num w:numId="35" w16cid:durableId="1410427489">
    <w:abstractNumId w:val="47"/>
  </w:num>
  <w:num w:numId="36" w16cid:durableId="1023550847">
    <w:abstractNumId w:val="21"/>
  </w:num>
  <w:num w:numId="37" w16cid:durableId="1073045294">
    <w:abstractNumId w:val="30"/>
  </w:num>
  <w:num w:numId="38" w16cid:durableId="166868869">
    <w:abstractNumId w:val="1"/>
  </w:num>
  <w:num w:numId="39" w16cid:durableId="1945577035">
    <w:abstractNumId w:val="36"/>
  </w:num>
  <w:num w:numId="40" w16cid:durableId="951134267">
    <w:abstractNumId w:val="34"/>
  </w:num>
  <w:num w:numId="41" w16cid:durableId="396436153">
    <w:abstractNumId w:val="28"/>
  </w:num>
  <w:num w:numId="42" w16cid:durableId="464157386">
    <w:abstractNumId w:val="10"/>
  </w:num>
  <w:num w:numId="43" w16cid:durableId="186144428">
    <w:abstractNumId w:val="51"/>
  </w:num>
  <w:num w:numId="44" w16cid:durableId="1027486168">
    <w:abstractNumId w:val="42"/>
  </w:num>
  <w:num w:numId="45" w16cid:durableId="1852406297">
    <w:abstractNumId w:val="53"/>
  </w:num>
  <w:num w:numId="46" w16cid:durableId="1320694727">
    <w:abstractNumId w:val="26"/>
  </w:num>
  <w:num w:numId="47" w16cid:durableId="1036547178">
    <w:abstractNumId w:val="20"/>
  </w:num>
  <w:num w:numId="48" w16cid:durableId="1425177999">
    <w:abstractNumId w:val="5"/>
  </w:num>
  <w:num w:numId="49" w16cid:durableId="399324710">
    <w:abstractNumId w:val="27"/>
  </w:num>
  <w:num w:numId="50" w16cid:durableId="1689912820">
    <w:abstractNumId w:val="9"/>
  </w:num>
  <w:num w:numId="51" w16cid:durableId="1947231606">
    <w:abstractNumId w:val="32"/>
  </w:num>
  <w:num w:numId="52" w16cid:durableId="512037087">
    <w:abstractNumId w:val="15"/>
  </w:num>
  <w:num w:numId="53" w16cid:durableId="1390495809">
    <w:abstractNumId w:val="3"/>
  </w:num>
  <w:num w:numId="54" w16cid:durableId="1406487678">
    <w:abstractNumId w:val="12"/>
  </w:num>
  <w:num w:numId="55" w16cid:durableId="1481382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0DF"/>
    <w:rsid w:val="000A7139"/>
    <w:rsid w:val="00284D9A"/>
    <w:rsid w:val="003231F2"/>
    <w:rsid w:val="0034322F"/>
    <w:rsid w:val="003A110F"/>
    <w:rsid w:val="003E0F0D"/>
    <w:rsid w:val="00565F49"/>
    <w:rsid w:val="0075390A"/>
    <w:rsid w:val="00AE6DBA"/>
    <w:rsid w:val="00D040DF"/>
    <w:rsid w:val="00E0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90B878C"/>
  <w15:docId w15:val="{2EFAAA1E-632B-4F9E-8602-874C2BFAA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ru-M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a5">
    <w:name w:val="annotation reference"/>
    <w:basedOn w:val="a0"/>
    <w:uiPriority w:val="99"/>
    <w:semiHidden/>
    <w:unhideWhenUsed/>
    <w:rsid w:val="00140C5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40C56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40C56"/>
    <w:rPr>
      <w:lang w:val="en-US"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40C5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40C56"/>
    <w:rPr>
      <w:b/>
      <w:bCs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B52EA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52EAE"/>
    <w:rPr>
      <w:sz w:val="24"/>
      <w:szCs w:val="24"/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B52EA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52EAE"/>
    <w:rPr>
      <w:sz w:val="24"/>
      <w:szCs w:val="24"/>
      <w:lang w:val="en-US" w:eastAsia="en-US"/>
    </w:rPr>
  </w:style>
  <w:style w:type="character" w:styleId="ae">
    <w:name w:val="Unresolved Mention"/>
    <w:basedOn w:val="a0"/>
    <w:uiPriority w:val="99"/>
    <w:semiHidden/>
    <w:unhideWhenUsed/>
    <w:rsid w:val="005144A2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B7219D"/>
    <w:rPr>
      <w:lang w:eastAsia="en-US"/>
    </w:rPr>
  </w:style>
  <w:style w:type="paragraph" w:styleId="a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moldovaitpark.md/registrul-rezidentilor-moldova-itpark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moldovaitpark.md/registrul-rezidentilor-moldova-itpark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ldovaitpark.md/registrul-rezidentilor-moldova-itpark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moldovaitpark.md/registrul-rezidentilor-moldova-itpark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moldovaitpark.md/registrul-rezidentilor-moldova-itpark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ă Office">
  <a:themeElements>
    <a:clrScheme name="Temă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ă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ă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sjEt9zlXa4LbyALq1ascd5j8/g==">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oCgIxNhIiCiAIBCocCgtBQUFBdm5ZZHZSRRAIGgtBQUFBdm5ZZHZSRR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1940</Words>
  <Characters>11064</Characters>
  <Application>Microsoft Office Word</Application>
  <DocSecurity>0</DocSecurity>
  <Lines>92</Lines>
  <Paragraphs>25</Paragraphs>
  <ScaleCrop>false</ScaleCrop>
  <Company/>
  <LinksUpToDate>false</LinksUpToDate>
  <CharactersWithSpaces>12979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Grosu</dc:creator>
  <cp:lastModifiedBy>Nadejda Hodus</cp:lastModifiedBy>
  <cp:revision>6</cp:revision>
  <dcterms:created xsi:type="dcterms:W3CDTF">2023-07-07T06:37:00Z</dcterms:created>
  <dcterms:modified xsi:type="dcterms:W3CDTF">2026-02-13T14:45:00Z</dcterms:modified>
</cp:coreProperties>
</file>